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4525D" w14:textId="77777777" w:rsidR="0062154C" w:rsidRPr="00ED5BE3" w:rsidRDefault="0000000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6128898"/>
      <w:r w:rsidRPr="00ED5BE3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14:paraId="3F1865D8" w14:textId="77777777" w:rsidR="0062154C" w:rsidRPr="00ED5BE3" w:rsidRDefault="0000000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ED5BE3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ТАТАРСТАН</w:t>
      </w:r>
      <w:r w:rsidRPr="00ED5BE3">
        <w:rPr>
          <w:sz w:val="24"/>
          <w:szCs w:val="24"/>
          <w:lang w:val="ru-RU"/>
        </w:rPr>
        <w:br/>
      </w:r>
      <w:r w:rsidRPr="00ED5BE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МУНИЦИПАЛЬНОЕ БЮДЖЕТНОЕ ОБЩЕОБРАЗОВАТЕЛЬНОЕ УЧРЕЖДЕНИЕ "ГИМНАЗИЯ №7 ИМЕНИ ГЕРОЯ РОССИИ А.В.КОЗИНА</w:t>
      </w:r>
      <w:r w:rsidRPr="00ED5BE3">
        <w:rPr>
          <w:sz w:val="24"/>
          <w:szCs w:val="24"/>
          <w:lang w:val="ru-RU"/>
        </w:rPr>
        <w:br/>
      </w:r>
      <w:bookmarkStart w:id="1" w:name="e03c885f-dc83-40d0-ba69-639fe836f606"/>
      <w:r w:rsidRPr="00ED5BE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НОВО-САВИНОВСКОГО РАЙОНА Г. КАЗАНИ</w:t>
      </w:r>
      <w:bookmarkEnd w:id="1"/>
      <w:r w:rsidRPr="00ED5BE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14:paraId="7E34704A" w14:textId="77777777" w:rsidR="0062154C" w:rsidRPr="00ED5BE3" w:rsidRDefault="0062154C" w:rsidP="00ED5BE3">
      <w:pPr>
        <w:spacing w:after="0"/>
        <w:rPr>
          <w:lang w:val="ru-RU"/>
        </w:rPr>
      </w:pPr>
    </w:p>
    <w:p w14:paraId="3CC4D493" w14:textId="77777777" w:rsidR="0062154C" w:rsidRPr="00B60540" w:rsidRDefault="0062154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10001" w14:paraId="1007CC11" w14:textId="77777777" w:rsidTr="000D4161">
        <w:tc>
          <w:tcPr>
            <w:tcW w:w="3114" w:type="dxa"/>
          </w:tcPr>
          <w:p w14:paraId="661BD175" w14:textId="77777777" w:rsidR="00103E9A" w:rsidRPr="0040209D" w:rsidRDefault="0000000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543F6F56" w14:textId="77777777" w:rsidR="00103E9A" w:rsidRPr="008944ED" w:rsidRDefault="0000000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14:paraId="209F1D6C" w14:textId="77777777" w:rsidR="00103E9A" w:rsidRDefault="0000000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3387049" w14:textId="77777777" w:rsidR="00103E9A" w:rsidRPr="008944ED" w:rsidRDefault="0000000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Афанасьева Т.А.</w:t>
            </w:r>
          </w:p>
          <w:p w14:paraId="485EB4DA" w14:textId="77777777" w:rsidR="00B60540" w:rsidRDefault="00B6054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14:paraId="77384EE6" w14:textId="08DAB96E" w:rsidR="00103E9A" w:rsidRDefault="0000000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B10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D5B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637B81A" w14:textId="77777777" w:rsidR="00103E9A" w:rsidRPr="0040209D" w:rsidRDefault="00103E9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29EA2AC" w14:textId="77777777" w:rsidR="00103E9A" w:rsidRPr="0040209D" w:rsidRDefault="0000000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7AD38988" w14:textId="77777777" w:rsidR="00103E9A" w:rsidRPr="008944ED" w:rsidRDefault="0000000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14:paraId="20501993" w14:textId="77777777" w:rsidR="00103E9A" w:rsidRDefault="0000000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BF1D6EC" w14:textId="77777777" w:rsidR="00103E9A" w:rsidRPr="008944ED" w:rsidRDefault="0000000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 Т.В.</w:t>
            </w:r>
          </w:p>
          <w:p w14:paraId="4E7D648C" w14:textId="77777777" w:rsidR="0011561A" w:rsidRDefault="0011561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47CEF041" w14:textId="4185D164" w:rsidR="00103E9A" w:rsidRDefault="0000000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B10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8E3C341" w14:textId="77777777" w:rsidR="00103E9A" w:rsidRPr="0040209D" w:rsidRDefault="00103E9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4C6860F" w14:textId="77777777" w:rsidR="00103E9A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F11A113" w14:textId="77777777" w:rsidR="00103E9A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725D3582" w14:textId="77777777" w:rsidR="00103E9A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CDAB3BC" w14:textId="77777777" w:rsidR="00103E9A" w:rsidRPr="008944ED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14:paraId="3645DCDF" w14:textId="44FCC9DB" w:rsidR="0011561A" w:rsidRDefault="0011561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B10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-О</w:t>
            </w:r>
          </w:p>
          <w:p w14:paraId="6D2E28B5" w14:textId="41E4DF35" w:rsidR="00103E9A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B10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EDC99DF" w14:textId="77777777" w:rsidR="00103E9A" w:rsidRPr="0040209D" w:rsidRDefault="00103E9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62C69AA" w14:textId="77777777" w:rsidR="0062154C" w:rsidRPr="00ED5BE3" w:rsidRDefault="0062154C">
      <w:pPr>
        <w:spacing w:after="0"/>
        <w:ind w:left="120"/>
        <w:rPr>
          <w:lang w:val="ru-RU"/>
        </w:rPr>
      </w:pPr>
    </w:p>
    <w:p w14:paraId="40DE6F28" w14:textId="77777777" w:rsidR="0062154C" w:rsidRPr="00ED5BE3" w:rsidRDefault="0062154C">
      <w:pPr>
        <w:spacing w:after="0"/>
        <w:ind w:left="120"/>
        <w:rPr>
          <w:lang w:val="ru-RU"/>
        </w:rPr>
      </w:pPr>
    </w:p>
    <w:p w14:paraId="305B278D" w14:textId="77777777" w:rsidR="0062154C" w:rsidRPr="00ED5BE3" w:rsidRDefault="0062154C">
      <w:pPr>
        <w:spacing w:after="0"/>
        <w:ind w:left="120"/>
        <w:rPr>
          <w:lang w:val="ru-RU"/>
        </w:rPr>
      </w:pPr>
    </w:p>
    <w:p w14:paraId="340913C8" w14:textId="77777777" w:rsidR="0062154C" w:rsidRPr="00ED5BE3" w:rsidRDefault="0062154C">
      <w:pPr>
        <w:spacing w:after="0"/>
        <w:ind w:left="120"/>
        <w:rPr>
          <w:lang w:val="ru-RU"/>
        </w:rPr>
      </w:pPr>
    </w:p>
    <w:p w14:paraId="5B48A50A" w14:textId="77777777" w:rsidR="0062154C" w:rsidRPr="00ED5BE3" w:rsidRDefault="0062154C">
      <w:pPr>
        <w:spacing w:after="0"/>
        <w:ind w:left="120"/>
        <w:rPr>
          <w:lang w:val="ru-RU"/>
        </w:rPr>
      </w:pPr>
    </w:p>
    <w:p w14:paraId="0CF0521E" w14:textId="77777777" w:rsidR="0062154C" w:rsidRPr="00ED5BE3" w:rsidRDefault="00000000">
      <w:pPr>
        <w:spacing w:after="0" w:line="408" w:lineRule="auto"/>
        <w:ind w:left="120"/>
        <w:jc w:val="center"/>
        <w:rPr>
          <w:lang w:val="ru-RU"/>
        </w:rPr>
      </w:pPr>
      <w:r w:rsidRPr="00ED5BE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A8B086F" w14:textId="77777777" w:rsidR="0062154C" w:rsidRPr="00ED5BE3" w:rsidRDefault="00000000">
      <w:pPr>
        <w:spacing w:after="0" w:line="408" w:lineRule="auto"/>
        <w:ind w:left="120"/>
        <w:jc w:val="center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861241)</w:t>
      </w:r>
    </w:p>
    <w:p w14:paraId="42CF8BBA" w14:textId="77777777" w:rsidR="0062154C" w:rsidRPr="00ED5BE3" w:rsidRDefault="0062154C">
      <w:pPr>
        <w:spacing w:after="0"/>
        <w:ind w:left="120"/>
        <w:jc w:val="center"/>
        <w:rPr>
          <w:lang w:val="ru-RU"/>
        </w:rPr>
      </w:pPr>
    </w:p>
    <w:p w14:paraId="2F302CB9" w14:textId="77777777" w:rsidR="0062154C" w:rsidRPr="00ED5BE3" w:rsidRDefault="00000000">
      <w:pPr>
        <w:spacing w:after="0" w:line="408" w:lineRule="auto"/>
        <w:ind w:left="120"/>
        <w:jc w:val="center"/>
        <w:rPr>
          <w:lang w:val="ru-RU"/>
        </w:rPr>
      </w:pPr>
      <w:r w:rsidRPr="00ED5BE3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Углублённый уровень»</w:t>
      </w:r>
    </w:p>
    <w:p w14:paraId="663079FD" w14:textId="77777777" w:rsidR="0062154C" w:rsidRPr="00ED5BE3" w:rsidRDefault="00000000">
      <w:pPr>
        <w:spacing w:after="0" w:line="408" w:lineRule="auto"/>
        <w:ind w:left="120"/>
        <w:jc w:val="center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14:paraId="6CC4D55F" w14:textId="77777777" w:rsidR="0062154C" w:rsidRPr="00AB119B" w:rsidRDefault="0062154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563A7E05" w14:textId="2D95ACC3" w:rsidR="0062154C" w:rsidRPr="00AB119B" w:rsidRDefault="00AB119B" w:rsidP="00AB119B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B119B">
        <w:rPr>
          <w:rFonts w:ascii="Times New Roman" w:hAnsi="Times New Roman" w:cs="Times New Roman"/>
          <w:sz w:val="24"/>
          <w:szCs w:val="24"/>
          <w:lang w:val="ru-RU"/>
        </w:rPr>
        <w:t>Принято</w:t>
      </w:r>
    </w:p>
    <w:p w14:paraId="561A20B4" w14:textId="797B02DA" w:rsidR="00AB119B" w:rsidRPr="00AB119B" w:rsidRDefault="00AB119B" w:rsidP="00AB119B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B119B">
        <w:rPr>
          <w:rFonts w:ascii="Times New Roman" w:hAnsi="Times New Roman" w:cs="Times New Roman"/>
          <w:sz w:val="24"/>
          <w:szCs w:val="24"/>
          <w:lang w:val="ru-RU"/>
        </w:rPr>
        <w:t>На заседании</w:t>
      </w:r>
    </w:p>
    <w:p w14:paraId="70C51B94" w14:textId="6CEF8EE4" w:rsidR="00AB119B" w:rsidRPr="00AB119B" w:rsidRDefault="00AB119B" w:rsidP="00AB119B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B119B">
        <w:rPr>
          <w:rFonts w:ascii="Times New Roman" w:hAnsi="Times New Roman" w:cs="Times New Roman"/>
          <w:sz w:val="24"/>
          <w:szCs w:val="24"/>
          <w:lang w:val="ru-RU"/>
        </w:rPr>
        <w:t>Педагогического совета</w:t>
      </w:r>
    </w:p>
    <w:p w14:paraId="4D579181" w14:textId="00DE9D94" w:rsidR="00AB119B" w:rsidRPr="00AB119B" w:rsidRDefault="00AB119B" w:rsidP="00AB119B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B119B">
        <w:rPr>
          <w:rFonts w:ascii="Times New Roman" w:hAnsi="Times New Roman" w:cs="Times New Roman"/>
          <w:sz w:val="24"/>
          <w:szCs w:val="24"/>
          <w:lang w:val="ru-RU"/>
        </w:rPr>
        <w:t>Протокол №1 о</w:t>
      </w:r>
      <w:r w:rsidR="00B10001">
        <w:rPr>
          <w:rFonts w:ascii="Times New Roman" w:hAnsi="Times New Roman" w:cs="Times New Roman"/>
          <w:sz w:val="24"/>
          <w:szCs w:val="24"/>
          <w:lang w:val="ru-RU"/>
        </w:rPr>
        <w:t>т 27.</w:t>
      </w:r>
      <w:r>
        <w:rPr>
          <w:rFonts w:ascii="Times New Roman" w:hAnsi="Times New Roman" w:cs="Times New Roman"/>
          <w:sz w:val="24"/>
          <w:szCs w:val="24"/>
          <w:lang w:val="ru-RU"/>
        </w:rPr>
        <w:t>08.2024г</w:t>
      </w:r>
    </w:p>
    <w:p w14:paraId="1D015DDC" w14:textId="77777777" w:rsidR="0062154C" w:rsidRPr="00AB119B" w:rsidRDefault="0062154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587A84CE" w14:textId="77777777" w:rsidR="0062154C" w:rsidRPr="00ED5BE3" w:rsidRDefault="0062154C">
      <w:pPr>
        <w:spacing w:after="0"/>
        <w:ind w:left="120"/>
        <w:jc w:val="center"/>
        <w:rPr>
          <w:lang w:val="ru-RU"/>
        </w:rPr>
      </w:pPr>
    </w:p>
    <w:p w14:paraId="6F45C267" w14:textId="77777777" w:rsidR="0062154C" w:rsidRPr="00ED5BE3" w:rsidRDefault="0062154C">
      <w:pPr>
        <w:spacing w:after="0"/>
        <w:ind w:left="120"/>
        <w:jc w:val="center"/>
        <w:rPr>
          <w:lang w:val="ru-RU"/>
        </w:rPr>
      </w:pPr>
    </w:p>
    <w:p w14:paraId="623FD503" w14:textId="77777777" w:rsidR="0062154C" w:rsidRPr="00ED5BE3" w:rsidRDefault="0062154C">
      <w:pPr>
        <w:spacing w:after="0"/>
        <w:ind w:left="120"/>
        <w:jc w:val="center"/>
        <w:rPr>
          <w:lang w:val="ru-RU"/>
        </w:rPr>
      </w:pPr>
    </w:p>
    <w:p w14:paraId="255021EF" w14:textId="77777777" w:rsidR="0062154C" w:rsidRPr="00ED5BE3" w:rsidRDefault="0062154C" w:rsidP="00AB119B">
      <w:pPr>
        <w:spacing w:after="0"/>
        <w:rPr>
          <w:lang w:val="ru-RU"/>
        </w:rPr>
      </w:pPr>
    </w:p>
    <w:p w14:paraId="0E329E4D" w14:textId="77777777" w:rsidR="0062154C" w:rsidRPr="00ED5BE3" w:rsidRDefault="0062154C">
      <w:pPr>
        <w:spacing w:after="0"/>
        <w:ind w:left="120"/>
        <w:jc w:val="center"/>
        <w:rPr>
          <w:lang w:val="ru-RU"/>
        </w:rPr>
      </w:pPr>
    </w:p>
    <w:p w14:paraId="46EFA698" w14:textId="77777777" w:rsidR="0062154C" w:rsidRPr="00ED5BE3" w:rsidRDefault="00000000">
      <w:pPr>
        <w:spacing w:after="0"/>
        <w:ind w:left="120"/>
        <w:jc w:val="center"/>
        <w:rPr>
          <w:lang w:val="ru-RU"/>
        </w:rPr>
      </w:pPr>
      <w:bookmarkStart w:id="2" w:name="019498ac-a5c9-44b7-8091-76036e539e04"/>
      <w:r w:rsidRPr="00ED5BE3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2"/>
      <w:r w:rsidRPr="00ED5BE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2ab61525-9c7a-4c8e-ab7f-ab5ff878b83d"/>
      <w:r w:rsidRPr="00ED5BE3">
        <w:rPr>
          <w:rFonts w:ascii="Times New Roman" w:hAnsi="Times New Roman"/>
          <w:b/>
          <w:color w:val="000000"/>
          <w:sz w:val="28"/>
          <w:lang w:val="ru-RU"/>
        </w:rPr>
        <w:t>2024-2025 уч.год</w:t>
      </w:r>
      <w:bookmarkEnd w:id="3"/>
    </w:p>
    <w:p w14:paraId="72D6FF04" w14:textId="77777777" w:rsidR="0062154C" w:rsidRPr="00ED5BE3" w:rsidRDefault="0062154C">
      <w:pPr>
        <w:spacing w:after="0"/>
        <w:ind w:left="120"/>
        <w:rPr>
          <w:lang w:val="ru-RU"/>
        </w:rPr>
      </w:pPr>
    </w:p>
    <w:p w14:paraId="3D022893" w14:textId="77777777" w:rsidR="0062154C" w:rsidRPr="00ED5BE3" w:rsidRDefault="0062154C">
      <w:pPr>
        <w:rPr>
          <w:lang w:val="ru-RU"/>
        </w:rPr>
        <w:sectPr w:rsidR="0062154C" w:rsidRPr="00ED5BE3">
          <w:pgSz w:w="11906" w:h="16383"/>
          <w:pgMar w:top="1134" w:right="850" w:bottom="1134" w:left="1701" w:header="720" w:footer="720" w:gutter="0"/>
          <w:cols w:space="720"/>
        </w:sectPr>
      </w:pPr>
    </w:p>
    <w:p w14:paraId="16DB6D71" w14:textId="77777777" w:rsidR="0062154C" w:rsidRPr="00ED5BE3" w:rsidRDefault="00000000">
      <w:pPr>
        <w:spacing w:after="0" w:line="264" w:lineRule="auto"/>
        <w:ind w:left="120"/>
        <w:jc w:val="both"/>
        <w:rPr>
          <w:lang w:val="ru-RU"/>
        </w:rPr>
      </w:pPr>
      <w:bookmarkStart w:id="4" w:name="block-6128900"/>
      <w:bookmarkEnd w:id="0"/>
      <w:r w:rsidRPr="00ED5BE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B0239F3" w14:textId="77777777" w:rsidR="0062154C" w:rsidRPr="00ED5BE3" w:rsidRDefault="0062154C">
      <w:pPr>
        <w:spacing w:after="0" w:line="264" w:lineRule="auto"/>
        <w:ind w:left="120"/>
        <w:jc w:val="both"/>
        <w:rPr>
          <w:lang w:val="ru-RU"/>
        </w:rPr>
      </w:pPr>
    </w:p>
    <w:p w14:paraId="1F761E6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Программа по физике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14:paraId="117A453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определяет обязательное предметное содержание, устанавливает рекомендуемую последовательность изучения тем и разделов учебного предмета с учётом межпредметных и внутрипредметных связей, логики учебного процесса, возрастных особенностей обучающихся. Программа по физике даёт представление о целях, содержании, общей стратегии обучения, воспитания и развития обучающихся средствами учебного предмета «Физика» на углублённом уровне. </w:t>
      </w:r>
    </w:p>
    <w:p w14:paraId="1ABF28D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позволяет реализовать задачи профессиональной ориентации, направлено на создание условий для проявления своих интеллектуальных и творческих способностей каждым обучающимся, которые необходимы для продолжения образования в организациях профессионального образования по различным физико-техническим и инженерным специальностям.</w:t>
      </w:r>
    </w:p>
    <w:p w14:paraId="328EF80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В программе по физике определяются планируемые результаты освоения курса физики на уровне среднего общего образования: личностные, метапредметные, предметные (на углублённом уровне). Научно-методологической основой для разработки требований к личностным, метапредметным и предметным результатам обучающихся, освоивших программу по физике на уровне среднего общего образования на углублённом уровне, является системно-деятельностный подход.</w:t>
      </w:r>
    </w:p>
    <w:p w14:paraId="31CF082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Программа по физике включает:</w:t>
      </w:r>
    </w:p>
    <w:p w14:paraId="6E789C8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углублённом уровне, в том числе предметные результаты по годам обучения;</w:t>
      </w:r>
    </w:p>
    <w:p w14:paraId="241ACC0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14:paraId="331102B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Программа по физике имеет примерный характер и может быть использована учителями физики для составления своих рабочих программ.</w:t>
      </w:r>
    </w:p>
    <w:p w14:paraId="2EA2748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на углублённом уровне при условии сохранения обязательной части содержания курса. </w:t>
      </w:r>
    </w:p>
    <w:p w14:paraId="295D72E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определило характер и бурное развитие разнообразных технологий в сфере энергетики, транспорта, освоения космоса, получения новых материалов с заданными свойствами. Изучение физики вносит основной вклад в формирование естественно-научной картины мира обучающегося, в формирование умений применять научный метод познания при выполнении ими учебных исследований. </w:t>
      </w:r>
    </w:p>
    <w:p w14:paraId="010CE3A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В основу курса физики на уровне среднего общего образования положен ряд идей, которые можно рассматривать как принципы его построения.</w:t>
      </w:r>
    </w:p>
    <w:p w14:paraId="668737B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Идея целостности.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14:paraId="6C7064F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Идея генерализации.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14:paraId="2EDDE04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 xml:space="preserve">Идея гуманитаризации. </w:t>
      </w:r>
      <w:r w:rsidRPr="00ED5BE3">
        <w:rPr>
          <w:rFonts w:ascii="Times New Roman" w:hAnsi="Times New Roman"/>
          <w:color w:val="000000"/>
          <w:sz w:val="28"/>
          <w:lang w:val="ru-RU"/>
        </w:rPr>
        <w:t>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14:paraId="10F1AC2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Идея прикладной направленности.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Курс физики углублённого уровня предполагает знакомство с широким кругом технических и технологических приложений изученных теорий и законов. При этом рассматриваются на уровне общих представлений и современные технические устройства, и технологии. </w:t>
      </w:r>
    </w:p>
    <w:p w14:paraId="226736E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Идея экологизации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 </w:t>
      </w:r>
    </w:p>
    <w:p w14:paraId="6CB12B3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программы по физике должно быть построено на принципах системно-деятельностного подхода.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процесса. Для углублённого уровня – это система самостоятельного ученического эксперимента, </w:t>
      </w: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включающего фронтальные ученические опыты при изучении нового материала, лабораторные работы и работы практикума. При этом возможны два способа реализации физического практикума. В первом случае практикум проводится либо в конце 10 и 11 классов, либо после первого и второго полугодий в каждом из этих классов. Второй способ – это интеграция работ практикума в систему лабораторных работ, которые проводятся в процессе изучения раздела (темы). При этом под работами практикума понимается самостоятельное исследование, которое проводится по руководству свёрнутого, обобщённого вида без пошаговой инструкции. </w:t>
      </w:r>
    </w:p>
    <w:p w14:paraId="63D459F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В программе по физике система ученического эксперимента, лабораторных работ и практикума представлена единым перечнем.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физики. При этом обеспечивается овладение обучающимися умениями проводить прямые и косвенные измерения, исследования зависимостей физических величин и постановку опытов по проверке предложенных гипотез. </w:t>
      </w:r>
    </w:p>
    <w:p w14:paraId="648B2E6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Большое внимание уделяется решению расчётных и качественных задач. При этом для расчётных задач приоритетом являются задачи с явно заданной и неявно заданной физической моделью, позволяющие применять изученные законы и закономерности как из одного раздела курса, так и интегрируя применение знаний из разных разделов. Для качественных задач приоритетом являются задания на объяснение/предсказание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14:paraId="4A809DB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В соответствии с требованиями ФГОС СОО к материально-техническому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кабинета. В кабинете физики должно быть необходимое лабораторное оборудование для выполнения указанных в программе по физике ученических опытов, лабораторных работ и работ практикума, а также демонстрационное оборудование. </w:t>
      </w:r>
    </w:p>
    <w:p w14:paraId="432FE72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</w:t>
      </w:r>
    </w:p>
    <w:p w14:paraId="1FC2887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Лабораторное оборудование для ученических практических работ формируется в виде тематических комплектов и обеспечивается в расчёте </w:t>
      </w: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>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14:paraId="04F964B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Основными целями изучения физики в общем образовании являются:</w:t>
      </w:r>
    </w:p>
    <w:p w14:paraId="6E9A930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14:paraId="3B06803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14:paraId="03721C7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14:paraId="4BBA000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14:paraId="39A0ED3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14:paraId="6DB9C99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развитие представлений о возможных сферах будущей профессиональной деятельности, связанных с физикой, подготовка к дальнейшему обучению в этом направлении. </w:t>
      </w:r>
    </w:p>
    <w:p w14:paraId="0B77D24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14:paraId="0ECA52E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14:paraId="02DAED0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 w14:paraId="23C3736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задачи, в том числе задач инженерного характера;</w:t>
      </w:r>
    </w:p>
    <w:p w14:paraId="1C2F95DC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понимание физических основ и принципов действия технических устройств и технологических процессов, их влияния на окружающую среду;</w:t>
      </w:r>
    </w:p>
    <w:p w14:paraId="6894D61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14:paraId="30E5060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создание условий для развития умений проектно-исследовательской, творческой деятельности; </w:t>
      </w:r>
    </w:p>
    <w:p w14:paraId="5D25B2D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>развитие интереса к сферам профессиональной деятельности, связанной с физикой.</w:t>
      </w:r>
    </w:p>
    <w:p w14:paraId="0A4B53C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В соответствии с требованиями ФГОС СОО углублённый уровень изучения учебного предмета «Физика» на уровне среднего общего образования выбирается обучающимися, планирующими продолжение образования по специальностям физико-технического профиля. </w:t>
      </w:r>
    </w:p>
    <w:p w14:paraId="06D8BE9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5" w:name="6296fae2-dbe0-4c0c-910f-2696aa782a50"/>
      <w:r w:rsidRPr="00ED5BE3">
        <w:rPr>
          <w:rFonts w:ascii="Times New Roman" w:hAnsi="Times New Roman"/>
          <w:color w:val="000000"/>
          <w:sz w:val="28"/>
          <w:lang w:val="ru-RU"/>
        </w:rPr>
        <w:t>На изучение физики (углублённый уровень) на уровне среднего общего образования отводится 340 часов: в 10 классе – 170 часов (5 часов в неделю), в 11 классе – 170 часов (5 часов в неделю).</w:t>
      </w:r>
      <w:bookmarkEnd w:id="5"/>
    </w:p>
    <w:p w14:paraId="4413CE5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14:paraId="46E0B222" w14:textId="77777777" w:rsidR="0062154C" w:rsidRPr="00ED5BE3" w:rsidRDefault="0062154C">
      <w:pPr>
        <w:rPr>
          <w:lang w:val="ru-RU"/>
        </w:rPr>
        <w:sectPr w:rsidR="0062154C" w:rsidRPr="00ED5BE3">
          <w:pgSz w:w="11906" w:h="16383"/>
          <w:pgMar w:top="1134" w:right="850" w:bottom="1134" w:left="1701" w:header="720" w:footer="720" w:gutter="0"/>
          <w:cols w:space="720"/>
        </w:sectPr>
      </w:pPr>
    </w:p>
    <w:p w14:paraId="351E8EDB" w14:textId="77777777" w:rsidR="0062154C" w:rsidRPr="00ED5BE3" w:rsidRDefault="00000000">
      <w:pPr>
        <w:spacing w:after="0" w:line="264" w:lineRule="auto"/>
        <w:ind w:left="120"/>
        <w:jc w:val="both"/>
        <w:rPr>
          <w:lang w:val="ru-RU"/>
        </w:rPr>
      </w:pPr>
      <w:bookmarkStart w:id="6" w:name="block-6128899"/>
      <w:bookmarkEnd w:id="4"/>
      <w:r w:rsidRPr="00ED5BE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05B2C7D" w14:textId="77777777" w:rsidR="0062154C" w:rsidRPr="00ED5BE3" w:rsidRDefault="0062154C">
      <w:pPr>
        <w:spacing w:after="0" w:line="264" w:lineRule="auto"/>
        <w:ind w:left="120"/>
        <w:jc w:val="both"/>
        <w:rPr>
          <w:lang w:val="ru-RU"/>
        </w:rPr>
      </w:pPr>
    </w:p>
    <w:p w14:paraId="74C6BBCE" w14:textId="77777777" w:rsidR="0062154C" w:rsidRPr="00ED5BE3" w:rsidRDefault="00000000">
      <w:pPr>
        <w:spacing w:after="0" w:line="264" w:lineRule="auto"/>
        <w:ind w:left="120"/>
        <w:jc w:val="both"/>
        <w:rPr>
          <w:lang w:val="ru-RU"/>
        </w:rPr>
      </w:pPr>
      <w:r w:rsidRPr="00ED5BE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071FCC8B" w14:textId="77777777" w:rsidR="0062154C" w:rsidRPr="00ED5BE3" w:rsidRDefault="0062154C">
      <w:pPr>
        <w:spacing w:after="0" w:line="264" w:lineRule="auto"/>
        <w:ind w:left="120"/>
        <w:jc w:val="both"/>
        <w:rPr>
          <w:lang w:val="ru-RU"/>
        </w:rPr>
      </w:pPr>
    </w:p>
    <w:p w14:paraId="69F6A9F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color w:val="000000"/>
          <w:sz w:val="28"/>
          <w:lang w:val="ru-RU"/>
        </w:rPr>
        <w:t>Раздел 1. Научный метод познания природы.</w:t>
      </w:r>
    </w:p>
    <w:p w14:paraId="36E34EC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Физика – фундаментальная наука о природе. Научный метод познания и методы исследования физических явлений. </w:t>
      </w:r>
    </w:p>
    <w:p w14:paraId="495237A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Эксперимент и теория в процессе познания природы. Наблюдение и эксперимент в физике. </w:t>
      </w:r>
    </w:p>
    <w:p w14:paraId="722D07A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Способы измерения физических величин (аналоговые и цифровые измерительные приборы, компьютерные датчиковые системы).</w:t>
      </w:r>
    </w:p>
    <w:p w14:paraId="448CA98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Погрешности измерений физических величин (абсолютная и относительная). </w:t>
      </w:r>
    </w:p>
    <w:p w14:paraId="634F871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Моделирование физических явлений и процессов (материальная точка, абсолютно твёрдое тело, идеальная жидкость, идеальный газ, точечный заряд). Гипотеза. Физический закон, границы его применимости. Физическая теория. </w:t>
      </w:r>
    </w:p>
    <w:p w14:paraId="7CFF47C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Роль и место физики в формировании современной научной картины мира, в практической деятельности людей.</w:t>
      </w:r>
    </w:p>
    <w:p w14:paraId="6871EB9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14:paraId="75671C1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 в цепи постоянного тока при помощи аналоговых и цифровых измерительных приборов.</w:t>
      </w:r>
    </w:p>
    <w:p w14:paraId="0FAEDA8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Знакомство с цифровой лабораторией по физике. Примеры измерения физических величин при помощи компьютерных датчиков.</w:t>
      </w:r>
    </w:p>
    <w:p w14:paraId="4202644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color w:val="000000"/>
          <w:sz w:val="28"/>
          <w:lang w:val="ru-RU"/>
        </w:rPr>
        <w:t>Раздел 2. Механика.</w:t>
      </w:r>
    </w:p>
    <w:p w14:paraId="70CCEB1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Тема 1. Кинематика.</w:t>
      </w:r>
    </w:p>
    <w:p w14:paraId="0063337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Механическое движение. Относительность механического движения. Система отсчёта.</w:t>
      </w:r>
    </w:p>
    <w:p w14:paraId="78B9FD9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Прямая и обратная задачи механики.</w:t>
      </w:r>
    </w:p>
    <w:p w14:paraId="1241C3B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Радиус-вектор материальной точки, его проекции на оси системы координат. Траектория.</w:t>
      </w:r>
    </w:p>
    <w:p w14:paraId="7FFE77D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</w:t>
      </w:r>
    </w:p>
    <w:p w14:paraId="6048083C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Равномерное и равноускоренное прямолинейное движение. Зависимость координат, скорости, ускорения и пути материальной точки от времени и их графики.</w:t>
      </w:r>
    </w:p>
    <w:p w14:paraId="4670C85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Свободное падение. Ускорение свободного падения. Движение тела, брошенного под углом к горизонту. Зависимость координат, скорости и ускорения материальной точки от времени и их графики.</w:t>
      </w:r>
    </w:p>
    <w:p w14:paraId="6FC212E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>Криволинейное движение. Движение материальной точки по окружности. Угловая и линейная скорость. Период и частота обращения. Центростремительное (нормальное), касательное (тангенциальное) и полное ускорение материальной точки.</w:t>
      </w:r>
    </w:p>
    <w:p w14:paraId="035B562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спидометр, движение снарядов, цепные, шестерёнчатые и ремённые передачи, скоростные лифты.</w:t>
      </w:r>
    </w:p>
    <w:p w14:paraId="6205A96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0E3FCE7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14:paraId="40DFCDF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Способы исследования движений.</w:t>
      </w:r>
    </w:p>
    <w:p w14:paraId="64EC914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Иллюстрация предельного перехода и измерение мгновенной скорости.</w:t>
      </w:r>
    </w:p>
    <w:p w14:paraId="628E653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Преобразование движений с использованием механизмов.</w:t>
      </w:r>
    </w:p>
    <w:p w14:paraId="0BCE356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Падение тел в воздухе и в разреженном пространстве.</w:t>
      </w:r>
    </w:p>
    <w:p w14:paraId="00E3169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тела, брошенного под углом к горизонту и горизонтально. </w:t>
      </w:r>
    </w:p>
    <w:p w14:paraId="22E59F5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14:paraId="5E1E2D8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Преобразование угловой скорости в редукторе.</w:t>
      </w:r>
    </w:p>
    <w:p w14:paraId="46C4D15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Сравнение путей, траекторий, скоростей движения одного и того же тела в разных системах отсчёта.</w:t>
      </w:r>
    </w:p>
    <w:p w14:paraId="079F06F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14:paraId="7ADAF2D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Изучение неравномерного движения с целью определения мгновенной скорости. </w:t>
      </w:r>
    </w:p>
    <w:p w14:paraId="3CA31C6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Измерение ускорения при прямолинейном равноускоренном движении по наклонной плоскости.</w:t>
      </w:r>
    </w:p>
    <w:p w14:paraId="5884EC9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движении. </w:t>
      </w:r>
    </w:p>
    <w:p w14:paraId="7E75228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Измерение ускорения свободного падения (рекомендовано использование цифровой лаборатории). </w:t>
      </w:r>
    </w:p>
    <w:p w14:paraId="6EBADF1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тела, брошенного горизонтально. Проверка гипотезы о прямой пропорциональной зависимости между дальностью полёта и начальной скоростью тела. </w:t>
      </w:r>
    </w:p>
    <w:p w14:paraId="120EA41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 по окружности с постоянной по модулю скоростью. </w:t>
      </w:r>
    </w:p>
    <w:p w14:paraId="56BAF67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обращения конического маятника от его параметров.</w:t>
      </w:r>
    </w:p>
    <w:p w14:paraId="5D8E8F8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Динамика.</w:t>
      </w:r>
    </w:p>
    <w:p w14:paraId="4124BC0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>Первый закон Ньютона. Инерциальные системы отсчёта. Принцип относительности Галилея. Неинерциальные системы отсчёта (определение, примеры).</w:t>
      </w:r>
    </w:p>
    <w:p w14:paraId="394F3DA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</w:t>
      </w:r>
    </w:p>
    <w:p w14:paraId="2FFCFDF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Второй закон Ньютона для материальной точки. </w:t>
      </w:r>
    </w:p>
    <w:p w14:paraId="17A7E5D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Третий закон Ньютона для материальных точек.</w:t>
      </w:r>
    </w:p>
    <w:p w14:paraId="1F284AC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Закон всемирного тяготения. Эквивалентность гравитационной и инертной массы.</w:t>
      </w:r>
    </w:p>
    <w:p w14:paraId="67C9BBE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Сила тяжести. Зависимость ускорения свободного падения от высоты над поверхностью планеты и от географической широты. Движение небесных тел и их спутников. Законы Кеплера. Первая космическая скорость.</w:t>
      </w:r>
    </w:p>
    <w:p w14:paraId="413AD10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 Вес тела, движущегося с ускорением.</w:t>
      </w:r>
    </w:p>
    <w:p w14:paraId="0870FAC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Сила трения. Сухое трение. Сила трения скольжения и сила трения покоя. Коэффициент трения. Сила сопротивления при движении тела в жидкости или газе, её зависимость от скорости относительного движения.</w:t>
      </w:r>
    </w:p>
    <w:p w14:paraId="7150FE2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Давление. Гидростатическое давление. Сила Архимеда.</w:t>
      </w:r>
    </w:p>
    <w:p w14:paraId="4B330CE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подшипники, движение искусственных спутников.</w:t>
      </w:r>
    </w:p>
    <w:p w14:paraId="0083327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4433E7A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 в инерциальных и неинерциальных системах отсчёта. </w:t>
      </w:r>
    </w:p>
    <w:p w14:paraId="164BDFF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Принцип относительности. </w:t>
      </w:r>
    </w:p>
    <w:p w14:paraId="77DCFA2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Качение двух цилиндров или шаров разной массы с одинаковым ускорением относительно неинерциальной системы отсчёта.</w:t>
      </w:r>
    </w:p>
    <w:p w14:paraId="73756CB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Сравнение равнодействующей приложенных к телу сил с произведением массы тела на его ускорение в инерциальной системе отсчёта.</w:t>
      </w:r>
    </w:p>
    <w:p w14:paraId="7AD81A9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Равенство сил, возникающих в результате взаимодействия тел.</w:t>
      </w:r>
    </w:p>
    <w:p w14:paraId="4F82088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Измерение масс по взаимодействию.</w:t>
      </w:r>
    </w:p>
    <w:p w14:paraId="4A8DD08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Невесомость.</w:t>
      </w:r>
    </w:p>
    <w:p w14:paraId="3D85885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Вес тела при ускоренном подъёме и падении.</w:t>
      </w:r>
    </w:p>
    <w:p w14:paraId="46CC150C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Центробежные механизмы.</w:t>
      </w:r>
    </w:p>
    <w:p w14:paraId="1E5043F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Сравнение сил трения покоя, качения и скольжения.</w:t>
      </w:r>
    </w:p>
    <w:p w14:paraId="084CA6C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FA6519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Измерение равнодействующей сил при движении бруска по наклонной плоскости.</w:t>
      </w:r>
    </w:p>
    <w:p w14:paraId="2A95FEE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Проверка гипотезы о независимости времени движения бруска по наклонной плоскости на заданное расстояние от его массы. </w:t>
      </w:r>
    </w:p>
    <w:p w14:paraId="575FC78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зависимости сил упругости, возникающих в пружине и резиновом образце, от их деформации.</w:t>
      </w:r>
    </w:p>
    <w:p w14:paraId="1076F61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Изучение движения системы тел, связанных нитью, перекинутой через лёгкий блок.</w:t>
      </w:r>
    </w:p>
    <w:p w14:paraId="3ECC8F7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Измерение коэффициента трения по величине углового коэффициента зависимости </w:t>
      </w:r>
      <w:r>
        <w:rPr>
          <w:rFonts w:ascii="Times New Roman" w:hAnsi="Times New Roman"/>
          <w:color w:val="000000"/>
          <w:sz w:val="28"/>
        </w:rPr>
        <w:t>F</w:t>
      </w:r>
      <w:r w:rsidRPr="00ED5BE3">
        <w:rPr>
          <w:rFonts w:ascii="Times New Roman" w:hAnsi="Times New Roman"/>
          <w:color w:val="000000"/>
          <w:sz w:val="28"/>
          <w:vertAlign w:val="subscript"/>
          <w:lang w:val="ru-RU"/>
        </w:rPr>
        <w:t>тр</w:t>
      </w:r>
      <w:r w:rsidRPr="00ED5BE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N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48A9061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движения бруска по наклонной плоскости с переменным коэффициентом трения.</w:t>
      </w:r>
    </w:p>
    <w:p w14:paraId="175BD19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Изучение движения груза на валу с трением. </w:t>
      </w:r>
    </w:p>
    <w:p w14:paraId="38834B0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Тема 3. Статика твёрдого тела.</w:t>
      </w:r>
    </w:p>
    <w:p w14:paraId="1FE2B4A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Абсолютно твёрдое тело. Поступательное и вращательное движение твёрдого тела. Момент силы относительно оси вращения. Плечо силы. Сложение сил, приложенных к твёрдому телу. Центр тяжести тела.</w:t>
      </w:r>
    </w:p>
    <w:p w14:paraId="5738FB0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</w:t>
      </w:r>
    </w:p>
    <w:p w14:paraId="40021FC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Устойчивое, неустойчивое, безразличное равновесие.</w:t>
      </w:r>
    </w:p>
    <w:p w14:paraId="2C898A3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кронштейн, строительный кран, решётчатые конструкции.</w:t>
      </w:r>
    </w:p>
    <w:p w14:paraId="3387CB3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7B8C3DD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Условия равновесия.</w:t>
      </w:r>
    </w:p>
    <w:p w14:paraId="4E2D762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Виды равновесия.</w:t>
      </w:r>
    </w:p>
    <w:p w14:paraId="411A017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DB8246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Исследование условий равновесия твёрдого тела, имеющего ось вращения. </w:t>
      </w:r>
    </w:p>
    <w:p w14:paraId="3C585C6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Конструирование кронштейнов и расчёт сил упругости. </w:t>
      </w:r>
    </w:p>
    <w:p w14:paraId="24DDB9F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Изучение устойчивости твёрдого тела, имеющего площадь опоры. </w:t>
      </w:r>
    </w:p>
    <w:p w14:paraId="69348E8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Тема 4. Законы сохранения в механике.</w:t>
      </w:r>
    </w:p>
    <w:p w14:paraId="204BA6C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Импульс материальной точки, системы материальных точек. Центр масс системы материальных точек. Теорема о движении центра масс.</w:t>
      </w:r>
    </w:p>
    <w:p w14:paraId="114B12A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Импульс силы и изменение импульса тела. </w:t>
      </w:r>
    </w:p>
    <w:p w14:paraId="0817D7D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Закон сохранения импульса. </w:t>
      </w:r>
    </w:p>
    <w:p w14:paraId="15BFB23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14:paraId="7624A56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Момент импульса материальной точки. Представление о сохранении момента импульса в центральных полях.</w:t>
      </w:r>
    </w:p>
    <w:p w14:paraId="76EAF7F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Работа силы на малом и на конечном перемещении. Графическое представление работы силы. </w:t>
      </w:r>
    </w:p>
    <w:p w14:paraId="2F38004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Мощность силы. </w:t>
      </w:r>
    </w:p>
    <w:p w14:paraId="126F37C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Кинетическая энергия материальной точки. Теорема об изменении кинетической энергии материальной точки. </w:t>
      </w:r>
    </w:p>
    <w:p w14:paraId="4FBC7A0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Потенциальные и непотенциальные силы. Потенциальная энергия. Потенциальная энергия упруго деформированной пружины. Потенциальная энергия тела в однородном гравитационном поле. Потенциальная энергия тела в гравитационном поле однородного шара (внутри и вне шара). Вторая космическая скорость. Третья космическая скорость. </w:t>
      </w:r>
    </w:p>
    <w:p w14:paraId="0CA348F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Связь работы непотенциальных сил с изменением механической энергии системы тел. Закон сохранения механической энергии. </w:t>
      </w:r>
    </w:p>
    <w:p w14:paraId="6F3342C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Упругие и неупругие столкновения. </w:t>
      </w:r>
    </w:p>
    <w:p w14:paraId="1C95FA0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Уравнение Бернулли для идеальной жидкости как следствие закона сохранения механической энергии.</w:t>
      </w:r>
    </w:p>
    <w:p w14:paraId="40A6A74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движение ракет, водомёт, копёр, пружинный пистолет, гироскоп, фигурное катание на коньках.</w:t>
      </w:r>
    </w:p>
    <w:p w14:paraId="546B3CF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310F574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14:paraId="34932BE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14:paraId="0D09491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Измерение мощности силы.</w:t>
      </w:r>
    </w:p>
    <w:p w14:paraId="3844D17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Изменение энергии тела при совершении работы.</w:t>
      </w:r>
    </w:p>
    <w:p w14:paraId="4324963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Взаимные превращения кинетической и потенциальной энергий при действии на тело силы тяжести и силы упругости.</w:t>
      </w:r>
    </w:p>
    <w:p w14:paraId="6DA3FA4C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Сохранение энергии при свободном падении.</w:t>
      </w:r>
    </w:p>
    <w:p w14:paraId="46C61D8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967E83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Измерение импульса тела по тормозному пути. </w:t>
      </w:r>
    </w:p>
    <w:p w14:paraId="6244387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Измерение силы тяги, скорости модели электромобиля и мощности силы тяги. </w:t>
      </w:r>
    </w:p>
    <w:p w14:paraId="6E37B0D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Сравнение изменения импульса тела с импульсом силы.</w:t>
      </w:r>
    </w:p>
    <w:p w14:paraId="6988AA2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сохранения импульса при упругом взаимодействии.</w:t>
      </w:r>
    </w:p>
    <w:p w14:paraId="3AF4B04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Измерение кинетической энергии тела по тормозному пути.</w:t>
      </w:r>
    </w:p>
    <w:p w14:paraId="581A5A6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Сравнение изменения потенциальной энергии пружины с работой силы трения. </w:t>
      </w:r>
    </w:p>
    <w:p w14:paraId="060BAC8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движении тела по наклонной плоскости.</w:t>
      </w:r>
    </w:p>
    <w:p w14:paraId="08E6F2A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термодинамика.</w:t>
      </w:r>
    </w:p>
    <w:p w14:paraId="1EF8370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Тема 1. Основы молекулярно-кинетической теории.</w:t>
      </w:r>
    </w:p>
    <w:p w14:paraId="3362F3A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Основные положения молекулярно-кинетической теории (МКТ), их опытное обоснование. Диффузия. Броуновское движение. Характер движения и взаимодействия частиц вещества. Модели строения газов, жидкостей и твёрдых тел и объяснение свойств вещества на основе этих </w:t>
      </w: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>моделей. Масса и размеры молекул (атомов). Количество вещества. Постоянная Авогадро.</w:t>
      </w:r>
    </w:p>
    <w:p w14:paraId="7629789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способы её измерения. Шкала температур Цельсия. </w:t>
      </w:r>
    </w:p>
    <w:p w14:paraId="300565B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Модель идеального газа в молекулярно-кинетической теории: частицы газа движутся хаотически и не взаимодействуют друг с другом.</w:t>
      </w:r>
    </w:p>
    <w:p w14:paraId="5A1D1F2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Газовые законы. Уравнение Менделеева–Клапейрона. Абсолютная температура (шкала температур Кельвина). Закон Дальтона. Изопроцессы в идеальном газе с постоянным количеством вещества. Графическое представление изопроцессов: изотерма, изохора, изобара.</w:t>
      </w:r>
    </w:p>
    <w:p w14:paraId="2A4057E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Связь между давлением и средней кинетической энергией поступательного теплового движения молекул идеального газа (основное уравнение молекулярно-кинетической теории идеального газа).</w:t>
      </w:r>
    </w:p>
    <w:p w14:paraId="01784E9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Связь абсолютной температуры термодинамической системы со средней кинетической энергией поступательного теплового движения её частиц.</w:t>
      </w:r>
    </w:p>
    <w:p w14:paraId="7F6C00B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термометр, барометр, получение наноматериалов.</w:t>
      </w:r>
    </w:p>
    <w:p w14:paraId="6D649B7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47AC022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Модели движения частиц вещества.</w:t>
      </w:r>
    </w:p>
    <w:p w14:paraId="2CDBBD1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Модель броуновского движения.</w:t>
      </w:r>
    </w:p>
    <w:p w14:paraId="04F18E7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Видеоролик с записью реального броуновского движения.</w:t>
      </w:r>
    </w:p>
    <w:p w14:paraId="41F3622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Диффузия жидкостей.</w:t>
      </w:r>
    </w:p>
    <w:p w14:paraId="3108E30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14:paraId="3CFA8F9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Притяжение молекул.</w:t>
      </w:r>
    </w:p>
    <w:p w14:paraId="7363339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Модели кристаллических решёток.</w:t>
      </w:r>
    </w:p>
    <w:p w14:paraId="3FC05B9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Наблюдение и исследование изопроцессов.</w:t>
      </w:r>
    </w:p>
    <w:p w14:paraId="5185867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A8382C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процесса установления теплового равновесия при теплообмене между горячей и холодной водой.</w:t>
      </w:r>
    </w:p>
    <w:p w14:paraId="723DE5E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Изучение изотермического процесса (рекомендовано использование цифровой лаборатории).</w:t>
      </w:r>
    </w:p>
    <w:p w14:paraId="4BAAFE8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Изучение изохорного процесса.</w:t>
      </w:r>
    </w:p>
    <w:p w14:paraId="79F27E4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Изучение изобарного процесса.</w:t>
      </w:r>
    </w:p>
    <w:p w14:paraId="66E3DE8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Проверка уравнения состояния.</w:t>
      </w:r>
    </w:p>
    <w:p w14:paraId="4EDC045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Тема 2. Термодинамика. Тепловые машины.</w:t>
      </w:r>
    </w:p>
    <w:p w14:paraId="699FFCC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Термодинамическая (ТД) система. Задание внешних условий для термодинамической системы. Внешние и внутренние параметры. Параметры термодинамической системы как средние значения величин, описывающих её состояние на микроскопическом уровне.</w:t>
      </w:r>
    </w:p>
    <w:p w14:paraId="39B284A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Нулевое начало термодинамики. Самопроизвольная релаксация термодинамической системы к тепловому равновесию. </w:t>
      </w:r>
    </w:p>
    <w:p w14:paraId="1098441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Модель идеального газа в термодинамике – система уравнений: уравнение Менделеева–Клапейрона и выражение для внутренней энергии. Условия применимости этой модели: низкая концентрация частиц, высокие температуры. Выражение для внутренней энергии одноатомного идеального газа.</w:t>
      </w:r>
    </w:p>
    <w:p w14:paraId="3C78705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Квазистатические и нестатические процессы.</w:t>
      </w:r>
    </w:p>
    <w:p w14:paraId="737A482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Элементарная работа в термодинамике. Вычисление работы по графику процесса на </w:t>
      </w:r>
      <w:r>
        <w:rPr>
          <w:rFonts w:ascii="Times New Roman" w:hAnsi="Times New Roman"/>
          <w:color w:val="000000"/>
          <w:sz w:val="28"/>
        </w:rPr>
        <w:t>pV</w:t>
      </w:r>
      <w:r w:rsidRPr="00ED5BE3">
        <w:rPr>
          <w:rFonts w:ascii="Times New Roman" w:hAnsi="Times New Roman"/>
          <w:color w:val="000000"/>
          <w:sz w:val="28"/>
          <w:lang w:val="ru-RU"/>
        </w:rPr>
        <w:t>-диаграмме.</w:t>
      </w:r>
    </w:p>
    <w:p w14:paraId="352E700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Теплопередача как способ изменения внутренней энергии термодинамической системы без совершения работы. Конвекция, теплопроводность, излучение.</w:t>
      </w:r>
    </w:p>
    <w:p w14:paraId="518DC75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Количество теплоты. Теплоёмкость тела. Удельная и молярная теплоёмкости вещества. Уравнение Майера. Удельная теплота сгорания топлива. Расчёт количества теплоты при теплопередаче. Понятие об адиабатном процессе. </w:t>
      </w:r>
    </w:p>
    <w:p w14:paraId="472530E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Первый закон термодинамики. Внутренняя энергия. Количество теплоты и работа как меры изменения внутренней энергии термодинамической системы.</w:t>
      </w:r>
    </w:p>
    <w:p w14:paraId="78D278D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Второй закон термодинамики для равновесных процессов: через заданное равновесное состояние термодинамической системы проходит единственная адиабата. Абсолютная температура. </w:t>
      </w:r>
    </w:p>
    <w:p w14:paraId="3D71D4C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Второй закон термодинамики для неравновесных процессов: невозможно передать теплоту от более холодного тела к более нагретому без компенсации (Клаузиус). Необратимость природных процессов.</w:t>
      </w:r>
    </w:p>
    <w:p w14:paraId="52FC8AA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Принципы действия тепловых машин. КПД. </w:t>
      </w:r>
    </w:p>
    <w:p w14:paraId="3D609AB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Максимальное значение КПД. Цикл Карно.</w:t>
      </w:r>
    </w:p>
    <w:p w14:paraId="3E1B203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Экологические аспекты использования тепловых двигателей. Тепловое загрязнение окружающей среды. </w:t>
      </w:r>
    </w:p>
    <w:p w14:paraId="31B096E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холодильник, кондиционер, дизельный и карбюраторный двигатели, паровая турбина, получение сверхнизких температур, утилизация «тепловых» отходов с использованием теплового насоса, утилизация биоорганического топлива для выработки «тепловой» и электроэнергии.</w:t>
      </w:r>
    </w:p>
    <w:p w14:paraId="5E9923F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4054F4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Изменение температуры при адиабатическом расширении. </w:t>
      </w:r>
    </w:p>
    <w:p w14:paraId="4ABE8E5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Воздушное огниво. </w:t>
      </w:r>
    </w:p>
    <w:p w14:paraId="0B6760A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Сравнение удельных теплоёмкостей веществ. </w:t>
      </w:r>
    </w:p>
    <w:p w14:paraId="17F366E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Способы изменения внутренней энергии. </w:t>
      </w:r>
    </w:p>
    <w:p w14:paraId="6FBF279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14:paraId="135DF7B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Компьютерные модели тепловых двигателей.</w:t>
      </w:r>
    </w:p>
    <w:p w14:paraId="16F4DBB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A9D796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14:paraId="16467B2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процесса остывания вещества.</w:t>
      </w:r>
    </w:p>
    <w:p w14:paraId="28EF0C6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14:paraId="75BC0D6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Изучение взаимосвязи энергии межмолекулярного взаимодействия и температуры кипения жидкостей. </w:t>
      </w:r>
    </w:p>
    <w:p w14:paraId="4A5B32E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переходы.</w:t>
      </w:r>
      <w:r w:rsidRPr="00ED5BE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14:paraId="27BBFBB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Парообразование и конденсация. Испарение и кипение. Удельная теплота парообразования.</w:t>
      </w:r>
    </w:p>
    <w:p w14:paraId="71B47FB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Зависимость температуры кипения от давления в жидкости.</w:t>
      </w:r>
    </w:p>
    <w:p w14:paraId="34952A7C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Влажность воздуха. Абсолютная и относительная влажность. </w:t>
      </w:r>
    </w:p>
    <w:p w14:paraId="598BB32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 свойств кристаллов. Плавление и кристаллизация. Удельная теплота плавления. Сублимация.</w:t>
      </w:r>
    </w:p>
    <w:p w14:paraId="5F64024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Деформации твёрдого тела. Растяжение и сжатие. Сдвиг. Модуль Юнга. Предел упругих деформаций.</w:t>
      </w:r>
    </w:p>
    <w:p w14:paraId="1AB76ED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Тепловое расширение жидкостей и твёрдых тел, объёмное и линейное расширение. Ангармонизм тепловых колебаний частиц вещества как причина теплового расширения тел (на качественном уровне).</w:t>
      </w:r>
    </w:p>
    <w:p w14:paraId="0A236E1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Преобразование энергии в фазовых переходах. </w:t>
      </w:r>
    </w:p>
    <w:p w14:paraId="0C444A1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14:paraId="32DB425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Поверхностное натяжение. Коэффициент поверхностного натяжения. Капиллярные явления. Давление под искривлённой поверхностью жидкости. Формула Лапласа.</w:t>
      </w:r>
    </w:p>
    <w:p w14:paraId="208D430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жидкие кристаллы, современные материалы.</w:t>
      </w:r>
    </w:p>
    <w:p w14:paraId="665200B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72F2791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Тепловое расширение.</w:t>
      </w:r>
    </w:p>
    <w:p w14:paraId="5B1D71C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14:paraId="13A2BF2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Кипение. Кипение при пониженном давлении.</w:t>
      </w:r>
    </w:p>
    <w:p w14:paraId="658B14A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Измерение силы поверхностного натяжения.</w:t>
      </w:r>
    </w:p>
    <w:p w14:paraId="23A519D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Опыты с мыльными плёнками.</w:t>
      </w:r>
    </w:p>
    <w:p w14:paraId="0FDC797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Смачивание.</w:t>
      </w:r>
    </w:p>
    <w:p w14:paraId="182D6EF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>Капиллярные явления.</w:t>
      </w:r>
    </w:p>
    <w:p w14:paraId="22073A0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Модели неньютоновской жидкости.</w:t>
      </w:r>
    </w:p>
    <w:p w14:paraId="0A48C8E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14:paraId="2550E50C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нагревания и плавления кристаллического вещества.</w:t>
      </w:r>
    </w:p>
    <w:p w14:paraId="2B6FB2A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Виды деформаций.</w:t>
      </w:r>
    </w:p>
    <w:p w14:paraId="7724D04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Наблюдение малых деформаций.</w:t>
      </w:r>
    </w:p>
    <w:p w14:paraId="5A58504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90C64B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испарения жидкостей. </w:t>
      </w:r>
    </w:p>
    <w:p w14:paraId="3B80D82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Измерение удельной теплоты плавления льда.</w:t>
      </w:r>
    </w:p>
    <w:p w14:paraId="58F082C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Изучение свойств насыщенных паров.</w:t>
      </w:r>
    </w:p>
    <w:p w14:paraId="1DD5810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Измерение абсолютной влажности воздуха и оценка массы паров в помещении.</w:t>
      </w:r>
    </w:p>
    <w:p w14:paraId="22C4C67C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Измерение коэффициента поверхностного натяжения.</w:t>
      </w:r>
    </w:p>
    <w:p w14:paraId="71FF591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Измерение модуля Юнга.</w:t>
      </w:r>
    </w:p>
    <w:p w14:paraId="6C08A8B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зависимости деформации резинового образца от приложенной к нему силы.</w:t>
      </w:r>
    </w:p>
    <w:p w14:paraId="233DF9C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14:paraId="1BA349A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Электрическое поле.</w:t>
      </w:r>
    </w:p>
    <w:p w14:paraId="624CDAF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Электризация тел и её проявления. Электрический заряд. Два вида электрических зарядов. Проводники, диэлектрики и полупроводники. Элементарный электрический заряд. Закон сохранения электрического заряда.</w:t>
      </w:r>
    </w:p>
    <w:p w14:paraId="39790D0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Взаимодействие зарядов. Точечные заряды. Закон Кулона.</w:t>
      </w:r>
    </w:p>
    <w:p w14:paraId="73F56A1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Электрическое поле. Его действие на электрические заряды.</w:t>
      </w:r>
    </w:p>
    <w:p w14:paraId="28F4803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Напряжённость электрического поля. Пробный заряд. Линии напряжённости электрического поля. Однородное электрическое поле. </w:t>
      </w:r>
    </w:p>
    <w:p w14:paraId="46E7F2A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Потенциальность электростатического поля. Разность потенциалов и напряжение. Потенциальная энергия заряда в электростатическом поле. Потенциал электростатического поля. Связь напряжённости поля и разности потенциалов для электростатического поля (как однородного, так и неоднородного).</w:t>
      </w:r>
    </w:p>
    <w:p w14:paraId="4B54083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Принцип суперпозиции электрических полей.</w:t>
      </w:r>
    </w:p>
    <w:p w14:paraId="71CC1E3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Поле точечного заряда. Поле равномерно заряженной сферы. Поле равномерно заряженного по объёму шара. Поле равномерно заряженной бесконечной плоскости. Картины линий напряжённости этих полей и эквипотенциальных поверхностей. </w:t>
      </w:r>
    </w:p>
    <w:p w14:paraId="3EB0F87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 Условие равновесия зарядов.</w:t>
      </w:r>
    </w:p>
    <w:p w14:paraId="2638625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 Диэлектрическая проницаемость вещества.</w:t>
      </w:r>
    </w:p>
    <w:p w14:paraId="5C227D0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Конденсатор. Электроёмкость конденсатора. Электроёмкость плоского конденсатора. </w:t>
      </w:r>
    </w:p>
    <w:p w14:paraId="322336F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Параллельное соединение конденсаторов. Последовательное соединение конденсаторов.</w:t>
      </w:r>
    </w:p>
    <w:p w14:paraId="0C001E7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14:paraId="7B9C627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Движение заряженной частицы в однородном электрическом поле.</w:t>
      </w:r>
    </w:p>
    <w:p w14:paraId="397A366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электроскоп, электрометр, электростатическая защита, заземление электроприборов, конденсаторы, генератор Ван де Граафа.</w:t>
      </w:r>
    </w:p>
    <w:p w14:paraId="2086499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5AC0F6F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Устройство и принцип действия электрометра. </w:t>
      </w:r>
    </w:p>
    <w:p w14:paraId="37CF8A3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шариков.</w:t>
      </w:r>
    </w:p>
    <w:p w14:paraId="2FF759EC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Электрическое поле двух заряженных пластин. </w:t>
      </w:r>
    </w:p>
    <w:p w14:paraId="3F416DB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Модель электростатического генератора (Ван де Граафа). </w:t>
      </w:r>
    </w:p>
    <w:p w14:paraId="4C1A6A5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Проводники в электрическом поле. </w:t>
      </w:r>
    </w:p>
    <w:p w14:paraId="2C6F085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Электростатическая защита. </w:t>
      </w:r>
    </w:p>
    <w:p w14:paraId="3A9FBEE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Устройство и действие конденсатора постоянной и переменной ёмкости. </w:t>
      </w:r>
    </w:p>
    <w:p w14:paraId="1D6C9BB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Зависимость электроёмкости плоского конденсатора от площади пластин, расстояния между ними и диэлектрической проницаемости. </w:t>
      </w:r>
    </w:p>
    <w:p w14:paraId="6A9D5FA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Энергия электрического поля заряженного конденсатора. </w:t>
      </w:r>
    </w:p>
    <w:p w14:paraId="326AF2F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Зарядка и разрядка конденсатора через резистор.</w:t>
      </w:r>
    </w:p>
    <w:p w14:paraId="4BF7C62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B79602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Оценка сил взаимодействия заряженных тел. </w:t>
      </w:r>
    </w:p>
    <w:p w14:paraId="7A6B2C9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Наблюдение превращения энергии заряженного конденсатора в энергию излучения светодиода. </w:t>
      </w:r>
    </w:p>
    <w:p w14:paraId="7C9A3DB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Изучение протекания тока в цепи, содержащей конденсатор.</w:t>
      </w:r>
    </w:p>
    <w:p w14:paraId="443FBEB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Распределение разности потенциалов (напряжения) при последовательном соединении конденсаторов. </w:t>
      </w:r>
    </w:p>
    <w:p w14:paraId="5C83ABAC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разряда конденсатора через резистор.</w:t>
      </w:r>
    </w:p>
    <w:p w14:paraId="425DCCBC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</w:t>
      </w:r>
    </w:p>
    <w:p w14:paraId="23842DA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Сила тока. Постоянный ток.</w:t>
      </w:r>
    </w:p>
    <w:p w14:paraId="20D9167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Условия существования постоянного электрического тока. Источники тока. Напряжение </w:t>
      </w:r>
      <w:r>
        <w:rPr>
          <w:rFonts w:ascii="Times New Roman" w:hAnsi="Times New Roman"/>
          <w:color w:val="000000"/>
          <w:sz w:val="28"/>
        </w:rPr>
        <w:t>U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и ЭДС ℰ.</w:t>
      </w:r>
    </w:p>
    <w:p w14:paraId="433FE48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Закон Ома для участка цепи.</w:t>
      </w:r>
    </w:p>
    <w:p w14:paraId="052E7D8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Электрическое сопротивление. Зависимость сопротивления однородного проводника от его длины и площади поперечного сечения. Удельное сопротивление вещества.</w:t>
      </w:r>
    </w:p>
    <w:p w14:paraId="6391D11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Последовательное, параллельное, смешанное соединение проводников. Расчёт разветвлённых электрических цепей. Правила Кирхгофа.</w:t>
      </w:r>
    </w:p>
    <w:p w14:paraId="6C0F82F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>Работа электрического тока. Закон Джоуля–Ленца.</w:t>
      </w:r>
    </w:p>
    <w:p w14:paraId="2A21657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Мощность электрического тока. Тепловая мощность, выделяемая на резисторе. </w:t>
      </w:r>
    </w:p>
    <w:p w14:paraId="5E3DCD8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ЭДС и внутреннее сопротивление источника тока. Закон Ома для полной (замкнутой) электрической цепи. Мощность источника тока. Короткое замыкание.</w:t>
      </w:r>
    </w:p>
    <w:p w14:paraId="0401E12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Конденсатор в цепи постоянного тока.</w:t>
      </w:r>
    </w:p>
    <w:p w14:paraId="572832D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амперметр, вольтметр, реостат, счётчик электрической энергии. </w:t>
      </w:r>
    </w:p>
    <w:p w14:paraId="3C345F5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403A6DA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14:paraId="1C8CE8AC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резистора, лампы накаливания и светодиода.</w:t>
      </w:r>
    </w:p>
    <w:p w14:paraId="64C6DBE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14:paraId="3BEE5F4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сопротивления при постоянном напряжении.</w:t>
      </w:r>
    </w:p>
    <w:p w14:paraId="42CA933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Прямое измерение ЭДС. Короткое замыкание гальванического элемента и оценка внутреннего сопротивления.</w:t>
      </w:r>
    </w:p>
    <w:p w14:paraId="707D9B8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Способы соединения источников тока, ЭДС батарей.</w:t>
      </w:r>
    </w:p>
    <w:p w14:paraId="1DC5B83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силы тока в цепи.</w:t>
      </w:r>
    </w:p>
    <w:p w14:paraId="45389B7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7B06E9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смешанного соединения резисторов.</w:t>
      </w:r>
    </w:p>
    <w:p w14:paraId="368F21D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Измерение удельного сопротивления проводников.</w:t>
      </w:r>
    </w:p>
    <w:p w14:paraId="2C13366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лампы накаливания.</w:t>
      </w:r>
    </w:p>
    <w:p w14:paraId="781A4DA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Увеличение предела измерения амперметра (вольтметра).</w:t>
      </w:r>
    </w:p>
    <w:p w14:paraId="2421E9C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Измерение ЭДС и внутреннего сопротивления источника тока.</w:t>
      </w:r>
    </w:p>
    <w:p w14:paraId="4411E5D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ЭДС гальванического элемента от времени при коротком замыкании. </w:t>
      </w:r>
    </w:p>
    <w:p w14:paraId="7DAB103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силы тока в цепи.</w:t>
      </w:r>
    </w:p>
    <w:p w14:paraId="269A072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зависимости полезной мощности источника тока от силы тока.</w:t>
      </w:r>
    </w:p>
    <w:p w14:paraId="7E10BEF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Тема 3. Токи в различных средах.</w:t>
      </w:r>
    </w:p>
    <w:p w14:paraId="637B60EC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Электрическая проводимость различных веществ. Электронная проводимость твёрдых металлов. Зависимость сопротивления металлов от температуры. Сверхпроводимость.</w:t>
      </w:r>
      <w:r w:rsidRPr="00ED5BE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F42315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>Электрический ток в вакууме. Свойства электронных пучков.</w:t>
      </w:r>
    </w:p>
    <w:p w14:paraId="796C079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ED5BE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ED5BE3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14:paraId="406BE0A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Электрический ток в электролитах. Электролитическая диссоциация. Электролиз. Законы Фарадея для электролиза.</w:t>
      </w:r>
    </w:p>
    <w:p w14:paraId="05974F4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Электрический ток в газах. Самостоятельный и несамостоятельный разряд. Различные типы самостоятельного разряда. Молния. Плазма.</w:t>
      </w:r>
    </w:p>
    <w:p w14:paraId="18C9F98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газоразрядные лампы, электронно-лучевая трубка, полупроводниковые приборы: диод, транзистор, фотодиод, светодиод, гальваника, рафинирование меди, выплавка алюминия, электронная микроскопия.</w:t>
      </w:r>
    </w:p>
    <w:p w14:paraId="17760DC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26FC4AF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14:paraId="37D3AE6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14:paraId="4ED5AD3C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Законы электролиза Фарадея.</w:t>
      </w:r>
    </w:p>
    <w:p w14:paraId="7663A32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14:paraId="6776C62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Сравнение проводимости металлов и полупроводников.</w:t>
      </w:r>
    </w:p>
    <w:p w14:paraId="529D1FA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14:paraId="70D5620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51E7E2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14:paraId="3DD9C53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Измерение заряда одновалентного иона.</w:t>
      </w:r>
    </w:p>
    <w:p w14:paraId="66702AF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терморезистора от температуры.</w:t>
      </w:r>
    </w:p>
    <w:p w14:paraId="782D515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Снятие вольт-амперной характеристики диода.</w:t>
      </w:r>
    </w:p>
    <w:p w14:paraId="7D959FD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14:paraId="7021C80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с использованием аналоговых и цифровых измерительных приборов и компьютерных датчиковых систем. Абсолютные и относительные погрешности измерений физических величин. Оценка границ погрешностей. </w:t>
      </w:r>
    </w:p>
    <w:p w14:paraId="5B04AFE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14:paraId="5DDD23A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color w:val="000000"/>
          <w:sz w:val="28"/>
          <w:lang w:val="ru-RU"/>
        </w:rPr>
        <w:t>Межпредметные связи.</w:t>
      </w:r>
    </w:p>
    <w:p w14:paraId="07ACDB3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в 10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14:paraId="0D628CE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 xml:space="preserve">Межпредметные понятия, связанные с изучением методов научного познания: 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явление, научный факт, гипотеза, физическая величина, закон, </w:t>
      </w: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>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14:paraId="18C404B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Линейная функция, парабола, гипербола, их графики и свойства.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</w:t>
      </w:r>
    </w:p>
    <w:p w14:paraId="32F5739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 xml:space="preserve">Биология: </w:t>
      </w:r>
      <w:r w:rsidRPr="00ED5BE3">
        <w:rPr>
          <w:rFonts w:ascii="Times New Roman" w:hAnsi="Times New Roman"/>
          <w:color w:val="000000"/>
          <w:sz w:val="28"/>
          <w:lang w:val="ru-RU"/>
        </w:rPr>
        <w:t>механическое движение в живой природе, диффузия, осмос, теплообмен живых организмов, тепловое загрязнение окружающей среды, утилизация биоорганического топлива для выработки «тепловой» и электроэнергии, поверхностное натяжение и капиллярные явления в природе, электрические явления в живой природе.</w:t>
      </w:r>
    </w:p>
    <w:p w14:paraId="0D60278C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Химия: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молярная масса, получение наноматериалов, тепловые свойства твёрдых тел, жидкостей и газов, жидкие кристаллы, электрические свойства металлов, электролитическая диссоциация, гальваника, электронная микроскопия.</w:t>
      </w:r>
    </w:p>
    <w:p w14:paraId="3CD9E87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География: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барометр, термометр.</w:t>
      </w:r>
    </w:p>
    <w:p w14:paraId="0EB82FC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Технология: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учёт сухого и жидкого трения в технике, статические конструкции (кронштейн, решётчатые конструкции), использование законов сохранения механики в технике (гироскоп,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наноматериалов, и нанотехнологии, электростатическая защита, заземление электроприборов, газоразрядные лампы, полупроводниковые приборы, гальваника.</w:t>
      </w:r>
    </w:p>
    <w:p w14:paraId="4B0E3D50" w14:textId="77777777" w:rsidR="0062154C" w:rsidRPr="00ED5BE3" w:rsidRDefault="0062154C">
      <w:pPr>
        <w:spacing w:after="0" w:line="264" w:lineRule="auto"/>
        <w:ind w:left="120"/>
        <w:jc w:val="both"/>
        <w:rPr>
          <w:lang w:val="ru-RU"/>
        </w:rPr>
      </w:pPr>
    </w:p>
    <w:p w14:paraId="7C52F33C" w14:textId="77777777" w:rsidR="0062154C" w:rsidRPr="00ED5BE3" w:rsidRDefault="00000000">
      <w:pPr>
        <w:spacing w:after="0" w:line="264" w:lineRule="auto"/>
        <w:ind w:left="120"/>
        <w:jc w:val="both"/>
        <w:rPr>
          <w:lang w:val="ru-RU"/>
        </w:rPr>
      </w:pPr>
      <w:r w:rsidRPr="00ED5BE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154A4873" w14:textId="77777777" w:rsidR="0062154C" w:rsidRPr="00ED5BE3" w:rsidRDefault="0062154C">
      <w:pPr>
        <w:spacing w:after="0" w:line="264" w:lineRule="auto"/>
        <w:ind w:left="120"/>
        <w:jc w:val="both"/>
        <w:rPr>
          <w:lang w:val="ru-RU"/>
        </w:rPr>
      </w:pPr>
    </w:p>
    <w:p w14:paraId="5DCA1CCC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14:paraId="2DBFA0B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Тема 4. Магнитное поле.</w:t>
      </w:r>
    </w:p>
    <w:p w14:paraId="2B8567D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Взаимодействие постоянных магнитов и проводников с током. Магнитное поле. Вектор магнитной индукции. Принцип суперпозиции магнитных полей. Линии магнитной индукции. </w:t>
      </w:r>
    </w:p>
    <w:p w14:paraId="37ECA6E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Магнитное поле проводника с током (прямого проводника, катушки и кругового витка). Опыт Эрстеда.</w:t>
      </w:r>
    </w:p>
    <w:p w14:paraId="0CCAB31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Сила Ампера, её направление и модуль.</w:t>
      </w:r>
    </w:p>
    <w:p w14:paraId="57448F4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Сила Лоренца, её направление и модуль. Движение заряженной частицы в однородном магнитном поле. Работа силы Лоренца.</w:t>
      </w:r>
    </w:p>
    <w:p w14:paraId="7C38A90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Магнитное поле в веществе. Ферромагнетики, пара- и диамагнетики.</w:t>
      </w:r>
    </w:p>
    <w:p w14:paraId="24B9210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технологические процессы: применение постоянных магнитов, электромагнитов, тестер-мультиметр, электродвигатель Якоби, ускорители элементарных частиц.</w:t>
      </w:r>
    </w:p>
    <w:p w14:paraId="6D35A97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3EB4225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Картина линий индукции магнитного поля полосового и подковообразного постоянных магнитов. </w:t>
      </w:r>
    </w:p>
    <w:p w14:paraId="1F9615E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Картина линий магнитной индукции поля длинного прямого проводника и замкнутого кольцевого проводника, катушки с током.</w:t>
      </w:r>
    </w:p>
    <w:p w14:paraId="5BD2545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Взаимодействие двух проводников с током.</w:t>
      </w:r>
    </w:p>
    <w:p w14:paraId="2EFB8F1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14:paraId="03AE13C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14:paraId="483923F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Наблюдение движения пучка электронов в магнитном поле.</w:t>
      </w:r>
    </w:p>
    <w:p w14:paraId="532490F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Принцип действия электроизмерительного прибора магнитоэлектрической системы. </w:t>
      </w:r>
    </w:p>
    <w:p w14:paraId="3CD956D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8E4BE5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магнитного поля постоянных магнитов.</w:t>
      </w:r>
    </w:p>
    <w:p w14:paraId="7A67A3D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свойств ферромагнетиков.</w:t>
      </w:r>
    </w:p>
    <w:p w14:paraId="75064A6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действия постоянного магнита на рамку с током.</w:t>
      </w:r>
    </w:p>
    <w:p w14:paraId="0D61014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Измерение силы Ампера.</w:t>
      </w:r>
    </w:p>
    <w:p w14:paraId="5D7B9D2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Изучение зависимости силы Ампера от силы тока. </w:t>
      </w:r>
    </w:p>
    <w:p w14:paraId="6A487AC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Определение магнитной индукции на основе измерения силы Ампера.</w:t>
      </w:r>
    </w:p>
    <w:p w14:paraId="799B9C3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Тема 5. Электромагнитная индукция.</w:t>
      </w:r>
    </w:p>
    <w:p w14:paraId="61C55F2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 магнитной индукции. ЭДС индукции. Закон электромагнитной индукции Фарадея. Вихревое электрическое поле. Токи Фуко.</w:t>
      </w:r>
    </w:p>
    <w:p w14:paraId="6BDFF4D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ЭДС индукции в проводнике, движущемся в однородном магнитном поле.</w:t>
      </w:r>
    </w:p>
    <w:p w14:paraId="09C1CE1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14:paraId="6B0C932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Индуктивность. Катушка индуктивности в цепи постоянного тока. Явление самоиндукции. ЭДС самоиндукции. </w:t>
      </w:r>
    </w:p>
    <w:p w14:paraId="5C7766D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Энергия магнитного поля катушки с током.</w:t>
      </w:r>
    </w:p>
    <w:p w14:paraId="6BB0136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14:paraId="5CE5281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индукционная печь, соленоид, защита от электризации тел при движении в магнитном поле Земли.</w:t>
      </w:r>
    </w:p>
    <w:p w14:paraId="5E3FD3E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51B0D45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Наблюдение явления электромагнитной индукции.</w:t>
      </w:r>
    </w:p>
    <w:p w14:paraId="07CF6A9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зависимости ЭДС индукции от скорости изменения магнитного потока.</w:t>
      </w:r>
    </w:p>
    <w:p w14:paraId="3B382FC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>Правило Ленца.</w:t>
      </w:r>
    </w:p>
    <w:p w14:paraId="758D4C0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Падение магнита в алюминиевой (медной) трубе.</w:t>
      </w:r>
    </w:p>
    <w:p w14:paraId="48AB13A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Явление самоиндукции.</w:t>
      </w:r>
    </w:p>
    <w:p w14:paraId="661E60A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зависимости ЭДС самоиндукции от скорости изменения силы тока в цепи.</w:t>
      </w:r>
    </w:p>
    <w:p w14:paraId="366F0F8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DB4A47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Исследование явления электромагнитной индукции. </w:t>
      </w:r>
    </w:p>
    <w:p w14:paraId="76160F9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Определение индукции вихревого магнитного поля.</w:t>
      </w:r>
    </w:p>
    <w:p w14:paraId="4761140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явления самоиндукции.</w:t>
      </w:r>
    </w:p>
    <w:p w14:paraId="724B553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Сборка модели электромагнитного генератора.</w:t>
      </w:r>
    </w:p>
    <w:p w14:paraId="4F103F8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color w:val="000000"/>
          <w:sz w:val="28"/>
          <w:lang w:val="ru-RU"/>
        </w:rPr>
        <w:t>Раздел 5. Колебания и волны.</w:t>
      </w:r>
    </w:p>
    <w:p w14:paraId="3D61C1E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Механические колебания.</w:t>
      </w:r>
    </w:p>
    <w:p w14:paraId="6A59C7E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Колебательная система. Свободные колебания.</w:t>
      </w:r>
    </w:p>
    <w:p w14:paraId="1156360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Гармонические колебания. Кинематическое и динамическое описание. Энергетическое описание (закон сохранения механической энергии). Вывод динамического описания гармонических колебаний из их энергетического и кинематического описания. </w:t>
      </w:r>
    </w:p>
    <w:p w14:paraId="3364110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Амплитуда и фаза колебаний. Связь амплитуды колебаний исходной величины с амплитудами колебаний её скорости и ускорения.</w:t>
      </w:r>
    </w:p>
    <w:p w14:paraId="20EDE28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Период и частота колебаний. Период малых свободных колебаний математического маятника. Период свободных колебаний пружинного маятника. </w:t>
      </w:r>
    </w:p>
    <w:p w14:paraId="61183C9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Понятие о затухающих колебаниях. Вынужденные колебания. Резонанс. Резонансная кривая. Влияние затухания на вид резонансной кривой. Автоколебания.</w:t>
      </w:r>
    </w:p>
    <w:p w14:paraId="79D96E1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метроном, часы, качели, музыкальные инструменты, сейсмограф.</w:t>
      </w:r>
    </w:p>
    <w:p w14:paraId="2561E85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381A0B1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Запись колебательного движения.</w:t>
      </w:r>
    </w:p>
    <w:p w14:paraId="5A2977B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Наблюдение независимости периода малых колебаний груза на нити от амплитуды. </w:t>
      </w:r>
    </w:p>
    <w:p w14:paraId="03E3281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Исследование затухающих колебаний и зависимости периода свободных колебаний от сопротивления. </w:t>
      </w:r>
    </w:p>
    <w:p w14:paraId="3C86989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колебаний груза на массивной пружине с целью формирования представлений об идеальной модели пружинного маятника.</w:t>
      </w:r>
    </w:p>
    <w:p w14:paraId="129860E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Закон сохранения энергии при колебаниях груза на пружине.</w:t>
      </w:r>
    </w:p>
    <w:p w14:paraId="7AC9358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14:paraId="1418940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Наблюдение резонанса. </w:t>
      </w:r>
    </w:p>
    <w:p w14:paraId="0DF3ABBC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81000F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>Измерение периода свободных колебаний нитяного и пружинного маятников.</w:t>
      </w:r>
    </w:p>
    <w:p w14:paraId="79011FD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Изучение законов движения тела в ходе колебаний на упругом подвесе. </w:t>
      </w:r>
    </w:p>
    <w:p w14:paraId="3B2FC32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Изучение движения нитяного маятника.</w:t>
      </w:r>
    </w:p>
    <w:p w14:paraId="325EFB8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Преобразование энергии в пружинном маятнике.</w:t>
      </w:r>
    </w:p>
    <w:p w14:paraId="00E31DC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убывания амплитуды затухающих колебаний.</w:t>
      </w:r>
    </w:p>
    <w:p w14:paraId="23FAA26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14:paraId="61342E7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Тема 2. Электромагнитные колебания.</w:t>
      </w:r>
    </w:p>
    <w:p w14:paraId="29E77EA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Колебательный контур. Свободные электромагнитные колебания в идеальном колебательном контуре. Формула Томсона. Связь амплитуды заряда конденсатора с амплитудой силы тока в колебательном контуре.</w:t>
      </w:r>
    </w:p>
    <w:p w14:paraId="30F2D91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Закон сохранения энергии в идеальном колебательном контуре.</w:t>
      </w:r>
    </w:p>
    <w:p w14:paraId="6F7EE39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Затухающие электромагнитные колебания. Вынужденные электромагнитные колебания. </w:t>
      </w:r>
    </w:p>
    <w:p w14:paraId="71EE772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Переменный ток. Мощность переменного тока. Амплитудное и действующее значение силы тока и напряжения при различной форме зависимости переменного тока от времени.</w:t>
      </w:r>
    </w:p>
    <w:p w14:paraId="645D850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Синусоидальный переменный ток. Резистор, конденсатор и катушка индуктивности в цепи синусоидального переменного тока. Резонанс токов. Резонанс напряжений.</w:t>
      </w:r>
    </w:p>
    <w:p w14:paraId="72C46AF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Идеальный трансформатор. Производство, передача и потребление электрической энергии. </w:t>
      </w:r>
    </w:p>
    <w:p w14:paraId="7448DD1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Экологические риски при производстве электроэнергии. Культура использования электроэнергии в повседневной жизни. </w:t>
      </w:r>
    </w:p>
    <w:p w14:paraId="2A55FD3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электрический звонок, генератор переменного тока, линии электропередач.</w:t>
      </w:r>
    </w:p>
    <w:p w14:paraId="3FE0F72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3477A0B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Свободные электромагнитные колебания.</w:t>
      </w:r>
    </w:p>
    <w:p w14:paraId="6C5E444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Зависимость частоты свободных колебаний от индуктивности и ёмкости контура.</w:t>
      </w:r>
    </w:p>
    <w:p w14:paraId="776D6A6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Осциллограммы электромагнитных колебаний.</w:t>
      </w:r>
    </w:p>
    <w:p w14:paraId="3B979D6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Генератор незатухающих электромагнитных колебаний.</w:t>
      </w:r>
    </w:p>
    <w:p w14:paraId="427E43D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Модель электромагнитного генератора.</w:t>
      </w:r>
    </w:p>
    <w:p w14:paraId="00FE987C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Вынужденные синусоидальные колебания.</w:t>
      </w:r>
    </w:p>
    <w:p w14:paraId="422C71B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Резистор, катушка индуктивности и конденсатор в цепи переменного тока.</w:t>
      </w:r>
    </w:p>
    <w:p w14:paraId="3E123FF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14:paraId="5D2C893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Устройство и принцип действия трансформатора.</w:t>
      </w:r>
    </w:p>
    <w:p w14:paraId="1098324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>Модель линии электропередачи.</w:t>
      </w:r>
    </w:p>
    <w:p w14:paraId="39CDDC4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989889C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Изучение трансформатора.</w:t>
      </w:r>
    </w:p>
    <w:p w14:paraId="1C4A8E3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Исследование переменного тока через последовательно соединённые конденсатор, катушку и резистор. </w:t>
      </w:r>
    </w:p>
    <w:p w14:paraId="733E504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Наблюдение электромагнитного резонанса. </w:t>
      </w:r>
    </w:p>
    <w:p w14:paraId="389BC45C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Исследование работы источников света в цепи переменного тока. </w:t>
      </w:r>
    </w:p>
    <w:p w14:paraId="4AC8D95C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Тема 3. Механические и электромагнитные волны.</w:t>
      </w:r>
    </w:p>
    <w:p w14:paraId="1647736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Механические волны, условия их распространения. Поперечные и продольные волны. Период, скорость распространения и длина волны. Свойства механических волн: отражение, преломление, интерференция и дифракция. </w:t>
      </w:r>
    </w:p>
    <w:p w14:paraId="4E229C6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Высота тона. Тембр звука.</w:t>
      </w:r>
    </w:p>
    <w:p w14:paraId="20D78D9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Шумовое загрязнение окружающей среды.</w:t>
      </w:r>
    </w:p>
    <w:p w14:paraId="085F8FBC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Электромагнитные волны. Условия излучения электромагнитных волн. Взаимная ориентация векторов в электромагнитной волне.</w:t>
      </w:r>
    </w:p>
    <w:p w14:paraId="5519C36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Свойства электромагнитных волн: отражение, преломление, поляризация, интерференция и дифракция. </w:t>
      </w:r>
    </w:p>
    <w:p w14:paraId="586A821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14:paraId="090E6CC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Радиолокация.</w:t>
      </w:r>
    </w:p>
    <w:p w14:paraId="096ECFE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окружающей среды.</w:t>
      </w:r>
    </w:p>
    <w:p w14:paraId="7B2A95B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музыкальные инструменты, радар, радиоприёмник, телевизор, антенна, телефон, СВЧ-печь, ультразвуковая диагностика в технике и медицине.</w:t>
      </w:r>
    </w:p>
    <w:p w14:paraId="2BBDEA7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2FD99DF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Образование и распространение поперечных и продольных волн.</w:t>
      </w:r>
    </w:p>
    <w:p w14:paraId="4A8EF84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14:paraId="69D7C84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Зависимость длины волны от частоты колебаний.</w:t>
      </w:r>
    </w:p>
    <w:p w14:paraId="162B621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Наблюдение отражения и преломления механических волн.</w:t>
      </w:r>
    </w:p>
    <w:p w14:paraId="195F412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14:paraId="765380D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Акустический резонанс.</w:t>
      </w:r>
    </w:p>
    <w:p w14:paraId="7C825B6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Свойства ультразвука и его применение.</w:t>
      </w:r>
    </w:p>
    <w:p w14:paraId="2FF920D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 и высоты тона с амплитудой и частотой колебаний.</w:t>
      </w:r>
    </w:p>
    <w:p w14:paraId="036C8D6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свойств электромагнитных волн: отражение, преломление, поляризация, дифракция, интерференция.</w:t>
      </w:r>
    </w:p>
    <w:p w14:paraId="767A5B7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Обнаружение инфракрасного и ультрафиолетового излучений.</w:t>
      </w:r>
    </w:p>
    <w:p w14:paraId="4F1418B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105ADC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>Изучение параметров звуковой волны.</w:t>
      </w:r>
    </w:p>
    <w:p w14:paraId="61E9729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Изучение распространения звуковых волн в замкнутом пространстве.</w:t>
      </w:r>
    </w:p>
    <w:p w14:paraId="53DD813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Тема 4. Оптика.</w:t>
      </w:r>
    </w:p>
    <w:p w14:paraId="73B1FE1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Прямолинейное распространение света в однородной среде. Луч света. Точечный источник света. </w:t>
      </w:r>
    </w:p>
    <w:p w14:paraId="0E6D37D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Отражение света. Законы отражения света. Построение изображений в плоском зеркале. Сферические зеркала.</w:t>
      </w:r>
    </w:p>
    <w:p w14:paraId="0F03B5E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Преломление света. Законы преломления света. Абсолютный показатель преломления. Относительный показатель преломления. Постоянство частоты света и соотношение длин волн при переходе монохроматического света через границу раздела двух оптических сред.</w:t>
      </w:r>
    </w:p>
    <w:p w14:paraId="1C6547D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Ход лучей в призме. Дисперсия света. Сложный состав белого света. Цвет.</w:t>
      </w:r>
    </w:p>
    <w:p w14:paraId="7482BBE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Полное внутреннее отражение. Предельный угол полного внутреннего отражения.</w:t>
      </w:r>
    </w:p>
    <w:p w14:paraId="567080B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Собирающие и рассеивающие линзы. Тонкая линза. Фокусное расстояние и оптическая сила тонкой линзы. Зависимость фокусного расстояния тонкой сферической линзы от её геометрии и относительного показателя преломления.</w:t>
      </w:r>
    </w:p>
    <w:p w14:paraId="3506ABA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Формула тонкой линзы. Увеличение, даваемое линзой.</w:t>
      </w:r>
    </w:p>
    <w:p w14:paraId="5BF3B78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Ход луча, прошедшего линзу под произвольным углом к её главной оптической оси. Построение изображений точки и отрезка прямой в собирающих и рассеивающих линзах и их системах. </w:t>
      </w:r>
    </w:p>
    <w:p w14:paraId="2FD38C2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Оптические приборы. Разрешающая способность. Глаз как оптическая система.</w:t>
      </w:r>
    </w:p>
    <w:p w14:paraId="61B5A30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14:paraId="103BB64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Волновая оптика. Интерференция света. Когерентные источники. Условия наблюдения максимумов и минимумов в интерференционной картине от двух когерентных источников. Примеры классических интерференционных схем.</w:t>
      </w:r>
    </w:p>
    <w:p w14:paraId="5DCCBC3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14:paraId="125DCF4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14:paraId="33E5478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очки, лупа, перископ, фотоаппарат, микроскоп, проекционный аппарат, просветление оптики, волоконная оптика, дифракционная решётка.</w:t>
      </w:r>
    </w:p>
    <w:p w14:paraId="7DF51DF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3F8B817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Законы отражения света. </w:t>
      </w:r>
    </w:p>
    <w:p w14:paraId="65F2B26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преломления света. </w:t>
      </w:r>
    </w:p>
    <w:p w14:paraId="2AB41DF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Наблюдение полного внутреннего отражения. Модель световода.</w:t>
      </w:r>
    </w:p>
    <w:p w14:paraId="5AEF990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хода световых пучков через плоскопараллельную пластину и призму.</w:t>
      </w:r>
    </w:p>
    <w:p w14:paraId="34CE6FC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14:paraId="6EA2A45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14:paraId="7086A9C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14:paraId="792BA53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Наблюдение цветов тонких плёнок.</w:t>
      </w:r>
    </w:p>
    <w:p w14:paraId="1A6ED15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14:paraId="286157F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Изучение дифракционной решётки. </w:t>
      </w:r>
    </w:p>
    <w:p w14:paraId="3978470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Наблюдение дифракционного спектра.</w:t>
      </w:r>
    </w:p>
    <w:p w14:paraId="564A403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14:paraId="798D97C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14:paraId="4804906C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Применение поляроидов для изучения механических напряжений.</w:t>
      </w:r>
    </w:p>
    <w:p w14:paraId="7225650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FA2EAE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Измерение показателя преломления стекла. </w:t>
      </w:r>
    </w:p>
    <w:p w14:paraId="4819B27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зависимости фокусного расстояния от вещества (на примере жидких линз).</w:t>
      </w:r>
    </w:p>
    <w:p w14:paraId="1CDFB12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Измерение фокусного расстояния рассеивающих линз.</w:t>
      </w:r>
    </w:p>
    <w:p w14:paraId="4C9C1B0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плоского зеркала и линзы.</w:t>
      </w:r>
    </w:p>
    <w:p w14:paraId="1BC5D10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двух линз.</w:t>
      </w:r>
    </w:p>
    <w:p w14:paraId="0EF0F28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Конструирование телескопических систем. </w:t>
      </w:r>
    </w:p>
    <w:p w14:paraId="4C95F27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Наблюдение дифракции, интерференции и поляризации света.</w:t>
      </w:r>
    </w:p>
    <w:p w14:paraId="2F83F15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Изучение поляризации света, отражённого от поверхности диэлектрика.</w:t>
      </w:r>
    </w:p>
    <w:p w14:paraId="73CE40D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Изучение интерференции лазерного излучения на двух щелях.</w:t>
      </w:r>
    </w:p>
    <w:p w14:paraId="4A9B493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Наблюдение дисперсии.</w:t>
      </w:r>
    </w:p>
    <w:p w14:paraId="425457E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Наблюдение и исследование дифракционного спектра.</w:t>
      </w:r>
    </w:p>
    <w:p w14:paraId="38BC6CF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Измерение длины световой волны.</w:t>
      </w:r>
    </w:p>
    <w:p w14:paraId="2FAC2C5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Получение спектра излучения светодиода при помощи дифракционной решётки.</w:t>
      </w:r>
    </w:p>
    <w:p w14:paraId="7B2E212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color w:val="000000"/>
          <w:sz w:val="28"/>
          <w:lang w:val="ru-RU"/>
        </w:rPr>
        <w:t>Раздел 6. Основы специальной теории относительности.</w:t>
      </w:r>
    </w:p>
    <w:p w14:paraId="33BAD8A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относительности.</w:t>
      </w:r>
    </w:p>
    <w:p w14:paraId="2216E99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длины.</w:t>
      </w:r>
    </w:p>
    <w:p w14:paraId="640B4A8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Энергия и импульс релятивистской частицы.</w:t>
      </w:r>
    </w:p>
    <w:p w14:paraId="2036D14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14:paraId="72070EB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технологические процессы: спутниковые приёмники, ускорители заряженных частиц.</w:t>
      </w:r>
    </w:p>
    <w:p w14:paraId="13CB993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Ученический эксперимент, лабораторные работы, практикум. </w:t>
      </w:r>
    </w:p>
    <w:p w14:paraId="04C1584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Определение импульса и энергии релятивистских частиц (по фотографиям треков заряженных частиц в магнитном поле).</w:t>
      </w:r>
    </w:p>
    <w:p w14:paraId="086557D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физика.</w:t>
      </w:r>
    </w:p>
    <w:p w14:paraId="32E7B31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Тема 1. Корпускулярно-волновой дуализм.</w:t>
      </w:r>
    </w:p>
    <w:p w14:paraId="7DCE46F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Равновесное тепловое излучение (излучение абсолютно чёрного тела). Закон смещения Вина. Гипотеза Планка о квантах.</w:t>
      </w:r>
    </w:p>
    <w:p w14:paraId="6D85EBE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Фотоны. Энергия и импульс фотона.</w:t>
      </w:r>
    </w:p>
    <w:p w14:paraId="45B85D0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Фотоэффект. Опыты А. Г. Столетова. Законы фотоэффекта. Уравнение Эйнштейна для фотоэффекта. «Красная граница» фотоэффекта.</w:t>
      </w:r>
    </w:p>
    <w:p w14:paraId="4CD5BA7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Давление света (в частности, давление света на абсолютно поглощающую и абсолютно отражающую поверхность). Опыты П. Н. Лебедева.</w:t>
      </w:r>
    </w:p>
    <w:p w14:paraId="3E5F812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Волновые свойства частиц. Волны де Бройля. Длина волны де Бройля и размеры области локализации движущейся частицы. Корпускулярно-волновой дуализм. Дифракция электронов на кристаллах.</w:t>
      </w:r>
    </w:p>
    <w:p w14:paraId="70E9D2A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Специфика измерений в микромире. Соотношения неопределённостей Гейзенберга.</w:t>
      </w:r>
    </w:p>
    <w:p w14:paraId="5542968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спектрометр, фотоэлемент, фотодатчик, туннельный микроскоп, солнечная батарея, светодиод.</w:t>
      </w:r>
    </w:p>
    <w:p w14:paraId="76956E5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5DB5F8E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Фотоэффект на установке с цинковой пластиной.</w:t>
      </w:r>
    </w:p>
    <w:p w14:paraId="2919DFD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законов внешнего фотоэффекта.</w:t>
      </w:r>
    </w:p>
    <w:p w14:paraId="60AC86C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полупроводников от освещённости.</w:t>
      </w:r>
    </w:p>
    <w:p w14:paraId="55BC6EE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14:paraId="38F7FE4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14:paraId="1CE363A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14:paraId="5A73DB4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фоторезистора.</w:t>
      </w:r>
    </w:p>
    <w:p w14:paraId="29B0478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Измерение постоянной Планка на основе исследования фотоэффекта.</w:t>
      </w:r>
    </w:p>
    <w:p w14:paraId="6AB4CED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через светодиод от напряжения.</w:t>
      </w:r>
    </w:p>
    <w:p w14:paraId="3571302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Тема 2. Физика атома.</w:t>
      </w:r>
    </w:p>
    <w:p w14:paraId="52504A2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Опыты по исследованию строения атома. Планетарная модель атома Резерфорда.</w:t>
      </w:r>
    </w:p>
    <w:p w14:paraId="6D390CFC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Постулаты Бора. Излучение и поглощение фотонов при переходе атома с одного уровня энергии на другой.</w:t>
      </w:r>
    </w:p>
    <w:p w14:paraId="40B40B7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спектров. Спектр уровней энергии атома водорода. </w:t>
      </w:r>
    </w:p>
    <w:p w14:paraId="5627DD7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Спонтанное и вынужденное излучение света. Лазер.</w:t>
      </w:r>
    </w:p>
    <w:p w14:paraId="5268224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спектральный анализ (спектроскоп), лазер, квантовый компьютер.</w:t>
      </w:r>
    </w:p>
    <w:p w14:paraId="7FF6F366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3FE47D7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Модель опыта Резерфорда.</w:t>
      </w:r>
    </w:p>
    <w:p w14:paraId="3BAD861C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спектров.</w:t>
      </w:r>
    </w:p>
    <w:p w14:paraId="0AFEB82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Устройство и действие счётчика ионизирующих частиц.</w:t>
      </w:r>
    </w:p>
    <w:p w14:paraId="68EAF9F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Определение длины волны лазерного излучения.</w:t>
      </w:r>
    </w:p>
    <w:p w14:paraId="198578F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07E6097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14:paraId="7B4C57E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спектра разреженного атомарного водорода и измерение постоянной Ридберга.</w:t>
      </w:r>
    </w:p>
    <w:p w14:paraId="3AD5D51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Тема 3. Физика атомного ядра и элементарных частиц.</w:t>
      </w:r>
    </w:p>
    <w:p w14:paraId="385DDEC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Нуклонная модель ядра Гейзенберга–Иваненко. Заряд ядра. Массовое число ядра. Изотопы.</w:t>
      </w:r>
    </w:p>
    <w:p w14:paraId="0437597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Радиоактивность. Альфа-распад. Электронный и позитронный бета-распад. Гамма-излучение.</w:t>
      </w:r>
    </w:p>
    <w:p w14:paraId="5A6F414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Закон радиоактивного распада. Радиоактивные изотопы в природе. Свойства ионизирующего излучения. Влияние радиоактивности на живые организмы. Естественный фон излучения. Дозиметрия.</w:t>
      </w:r>
    </w:p>
    <w:p w14:paraId="79274874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силы. Дефект массы ядра.</w:t>
      </w:r>
    </w:p>
    <w:p w14:paraId="7313954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Ядерные реакции. Деление и синтез ядер. Ядерные реакторы. Проблемы управляемого термоядерного синтеза. Экологические аспекты развития ядерной энергетики. </w:t>
      </w:r>
    </w:p>
    <w:p w14:paraId="5152D0D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Методы регистрации и исследования элементарных частиц. </w:t>
      </w:r>
    </w:p>
    <w:p w14:paraId="712267F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Фундаментальные взаимодействия. Барионы, мезоны и лептоны. Представление о Стандартной модели. Кварк-глюонная модель адронов. </w:t>
      </w:r>
    </w:p>
    <w:p w14:paraId="4FFAB6AF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Физика за пределами Стандартной модели. Тёмная материя и тёмная энергия.</w:t>
      </w:r>
    </w:p>
    <w:p w14:paraId="603F368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Единство физической картины мира.</w:t>
      </w:r>
    </w:p>
    <w:p w14:paraId="741AF86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дозиметр, камера Вильсона, ядерный реактор, термоядерный реактор, атомная бомба, магнитно-резонансная томография.</w:t>
      </w:r>
    </w:p>
    <w:p w14:paraId="49B7BBA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8A7508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треков частиц (по готовым фотографиям).</w:t>
      </w:r>
    </w:p>
    <w:p w14:paraId="35C9613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Исследование радиоактивного фона с использованием дозиметра.</w:t>
      </w:r>
    </w:p>
    <w:p w14:paraId="09A2BBA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Изучение поглощения бета-частиц алюминием.</w:t>
      </w:r>
    </w:p>
    <w:p w14:paraId="4306564E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color w:val="000000"/>
          <w:sz w:val="28"/>
          <w:lang w:val="ru-RU"/>
        </w:rPr>
        <w:t>Раздел 8. Элементы астрономии и астрофизики.</w:t>
      </w:r>
    </w:p>
    <w:p w14:paraId="6529B73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>Этапы развития астрономии. Прикладное и мировоззренческое значение астрономии. Применимость законов физики для объяснения природы космических объектов.</w:t>
      </w:r>
    </w:p>
    <w:p w14:paraId="0C67954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Методы астрономических исследований. Современные оптические телескопы, радиотелескопы, внеатмосферная астрономия.</w:t>
      </w:r>
    </w:p>
    <w:p w14:paraId="7CD575E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планеты, их видимое движение.</w:t>
      </w:r>
    </w:p>
    <w:p w14:paraId="24197EA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14:paraId="011CB53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Солнце. Солнечная активность. Источник энергии Солнца и звёзд. </w:t>
      </w:r>
    </w:p>
    <w:p w14:paraId="4560018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Внутреннее строение звёзд. Современные представления о происхождении и эволюции Солнца и звёзд. Этапы жизни звёзд.</w:t>
      </w:r>
    </w:p>
    <w:p w14:paraId="0F28558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14:paraId="19657F59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Вселенная. Расширение Вселенной. Закон Хаббла. Разбегание галактик. Теория Большого взрыва. Реликтовое излучение.</w:t>
      </w:r>
    </w:p>
    <w:p w14:paraId="65D33D5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Масштабная структура Вселенной. Метагалактика.</w:t>
      </w:r>
    </w:p>
    <w:p w14:paraId="73E6164A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14:paraId="5CF1F83C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Ученические наблюдения.</w:t>
      </w:r>
    </w:p>
    <w:p w14:paraId="49CD109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звёзды.</w:t>
      </w:r>
    </w:p>
    <w:p w14:paraId="5B02D8F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туманностей и звёздных скоплений.</w:t>
      </w:r>
    </w:p>
    <w:p w14:paraId="174B0AC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14:paraId="34E81B0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Способы измерения физических величин с использованием аналоговых и цифровых измерительных приборов и компьютерных датчиковых систем. Абсолютные и относительные погрешности измерений физических величин. Оценка границ погрешностей.</w:t>
      </w:r>
    </w:p>
    <w:p w14:paraId="4760B22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14:paraId="639E81BD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повторение.</w:t>
      </w:r>
    </w:p>
    <w:p w14:paraId="52E42320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>Обобщение и систематизация содержания разделов курса «Механика», «Молекулярная физика и термодинамика», «Электродинамика», «Колебания и волны», «Основы специальной теории относительности», «Квантовая физика», «Элементы астрономии и астрофизики».</w:t>
      </w:r>
    </w:p>
    <w:p w14:paraId="152458F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экономической, технологической, социальной и этической сферах деятельности человека, роль и место физики и астрономии в современной научной картине мира, значение описательной, систематизирующей, объяснительной и прогностической функций физической теории,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природе.</w:t>
      </w:r>
    </w:p>
    <w:p w14:paraId="2E74F8FB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color w:val="000000"/>
          <w:sz w:val="28"/>
          <w:lang w:val="ru-RU"/>
        </w:rPr>
        <w:t>Межпредметные связи.</w:t>
      </w:r>
    </w:p>
    <w:p w14:paraId="5880907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в 11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14:paraId="57324865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понятия,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связанные с изучением методов научного познания: </w:t>
      </w:r>
      <w:r w:rsidRPr="00ED5BE3">
        <w:rPr>
          <w:rFonts w:ascii="Times New Roman" w:hAnsi="Times New Roman"/>
          <w:color w:val="000000"/>
          <w:sz w:val="28"/>
          <w:lang w:val="ru-RU"/>
        </w:rPr>
        <w:t>явление, научный факт, гипотеза, физическая величина,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14:paraId="3F10228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 Производные элементарных функций. Признаки подобия треугольников, определение площади плоских фигур и объёма тел.</w:t>
      </w:r>
    </w:p>
    <w:p w14:paraId="6908AA91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Биология</w:t>
      </w:r>
      <w:r w:rsidRPr="00ED5BE3">
        <w:rPr>
          <w:rFonts w:ascii="Times New Roman" w:hAnsi="Times New Roman"/>
          <w:color w:val="000000"/>
          <w:sz w:val="28"/>
          <w:lang w:val="ru-RU"/>
        </w:rPr>
        <w:t>: электрические явления в живой природе, колебательные движения в живой природе, экологические риски при производстве электроэнергии, электромагнитное загрязнение окружающей среды, ультразвуковая диагностика в медицине, оптические явления в живой природе.</w:t>
      </w:r>
    </w:p>
    <w:p w14:paraId="0C84789C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Химия</w:t>
      </w:r>
      <w:r w:rsidRPr="00ED5BE3">
        <w:rPr>
          <w:rFonts w:ascii="Times New Roman" w:hAnsi="Times New Roman"/>
          <w:color w:val="000000"/>
          <w:sz w:val="28"/>
          <w:lang w:val="ru-RU"/>
        </w:rPr>
        <w:t>: строение атомов и молекул, кристаллическая структура твёрдых тел, механизмы образования кристаллической решётки, спектральный анализ.</w:t>
      </w:r>
    </w:p>
    <w:p w14:paraId="5113BCC8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География</w:t>
      </w:r>
      <w:r w:rsidRPr="00ED5BE3">
        <w:rPr>
          <w:rFonts w:ascii="Times New Roman" w:hAnsi="Times New Roman"/>
          <w:color w:val="000000"/>
          <w:sz w:val="28"/>
          <w:lang w:val="ru-RU"/>
        </w:rPr>
        <w:t>: магнитные полюса Земли, залежи магнитных руд, фотосъёмка земной поверхности, сейсмограф.</w:t>
      </w:r>
    </w:p>
    <w:p w14:paraId="7D3E22C3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Технология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: применение постоянных магнитов, электромагнитов, электродвигатель Якоби, генератор переменного тока, индукционная печь, линии электропередач, электродвигатель, радар, радиоприёмник, телевизор, антенна, телефон, СВЧ-печь, ультразвуковая диагностика в технике, </w:t>
      </w: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>проекционный аппарат, волоконная оптика, солнечная батарея, спутниковые приёмники, ядерная энергетика и экологические аспекты её развития.</w:t>
      </w:r>
    </w:p>
    <w:p w14:paraId="53C89870" w14:textId="77777777" w:rsidR="0062154C" w:rsidRPr="00ED5BE3" w:rsidRDefault="0062154C">
      <w:pPr>
        <w:rPr>
          <w:lang w:val="ru-RU"/>
        </w:rPr>
        <w:sectPr w:rsidR="0062154C" w:rsidRPr="00ED5BE3">
          <w:pgSz w:w="11906" w:h="16383"/>
          <w:pgMar w:top="1134" w:right="850" w:bottom="1134" w:left="1701" w:header="720" w:footer="720" w:gutter="0"/>
          <w:cols w:space="720"/>
        </w:sectPr>
      </w:pPr>
    </w:p>
    <w:p w14:paraId="518CD56E" w14:textId="77777777" w:rsidR="0062154C" w:rsidRPr="00ED5BE3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6128901"/>
      <w:bookmarkEnd w:id="6"/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ФИЗИКЕ НА УРОВНЕ СРЕДНЕГО ОБЩЕГО ОБРАЗОВАНИЯЛИЧНОСТНЫЕ РЕЗУЛЬТАТЫ</w:t>
      </w:r>
    </w:p>
    <w:p w14:paraId="22E4C783" w14:textId="77777777" w:rsidR="0062154C" w:rsidRPr="00ED5BE3" w:rsidRDefault="0062154C">
      <w:pPr>
        <w:spacing w:after="0" w:line="264" w:lineRule="auto"/>
        <w:ind w:left="120"/>
        <w:jc w:val="both"/>
        <w:rPr>
          <w:lang w:val="ru-RU"/>
        </w:rPr>
      </w:pPr>
    </w:p>
    <w:p w14:paraId="3DC6AB4E" w14:textId="77777777" w:rsidR="0062154C" w:rsidRPr="00ED5BE3" w:rsidRDefault="00000000">
      <w:pPr>
        <w:spacing w:after="0" w:line="264" w:lineRule="auto"/>
        <w:ind w:left="120"/>
        <w:jc w:val="both"/>
        <w:rPr>
          <w:lang w:val="ru-RU"/>
        </w:rPr>
      </w:pPr>
      <w:r w:rsidRPr="00ED5BE3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14:paraId="09A6AA74" w14:textId="77777777" w:rsidR="0062154C" w:rsidRPr="00ED5BE3" w:rsidRDefault="0062154C">
      <w:pPr>
        <w:spacing w:after="0" w:line="264" w:lineRule="auto"/>
        <w:ind w:left="120"/>
        <w:jc w:val="both"/>
        <w:rPr>
          <w:lang w:val="ru-RU"/>
        </w:rPr>
      </w:pPr>
    </w:p>
    <w:p w14:paraId="59E5D2D2" w14:textId="77777777" w:rsidR="0062154C" w:rsidRPr="00ED5BE3" w:rsidRDefault="00000000">
      <w:pPr>
        <w:spacing w:after="0" w:line="264" w:lineRule="auto"/>
        <w:ind w:firstLine="600"/>
        <w:jc w:val="both"/>
        <w:rPr>
          <w:lang w:val="ru-RU"/>
        </w:rPr>
      </w:pPr>
      <w:r w:rsidRPr="00ED5BE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60D5A258" w14:textId="77777777" w:rsidR="0062154C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14:paraId="7EC204EC" w14:textId="77777777" w:rsidR="0062154C" w:rsidRPr="00ED5BE3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7443D4B5" w14:textId="77777777" w:rsidR="0062154C" w:rsidRPr="00ED5BE3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14:paraId="69441112" w14:textId="77777777" w:rsidR="0062154C" w:rsidRPr="00ED5BE3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734FE057" w14:textId="77777777" w:rsidR="0062154C" w:rsidRPr="00ED5BE3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5A5E4CA9" w14:textId="77777777" w:rsidR="0062154C" w:rsidRPr="00ED5BE3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14:paraId="6EAFCE53" w14:textId="77777777" w:rsidR="0062154C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14:paraId="698B4BAC" w14:textId="77777777" w:rsidR="0062154C" w:rsidRPr="00ED5BE3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патриотизма; </w:t>
      </w:r>
    </w:p>
    <w:p w14:paraId="1FE2F9B3" w14:textId="77777777" w:rsidR="0062154C" w:rsidRPr="00ED5BE3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достижениям российских учёных в области физики и технике.</w:t>
      </w:r>
    </w:p>
    <w:p w14:paraId="6192174D" w14:textId="77777777" w:rsidR="0062154C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14:paraId="3C94C58E" w14:textId="77777777" w:rsidR="0062154C" w:rsidRPr="00ED5BE3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326BB799" w14:textId="77777777" w:rsidR="0062154C" w:rsidRPr="00ED5BE3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</w:p>
    <w:p w14:paraId="696F2858" w14:textId="77777777" w:rsidR="0062154C" w:rsidRPr="00ED5BE3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будущего.</w:t>
      </w:r>
    </w:p>
    <w:p w14:paraId="686BA7E9" w14:textId="77777777" w:rsidR="0062154C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14:paraId="05157DB9" w14:textId="77777777" w:rsidR="0062154C" w:rsidRPr="00ED5BE3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присущего физической науке.</w:t>
      </w:r>
    </w:p>
    <w:p w14:paraId="2484E126" w14:textId="77777777" w:rsidR="0062154C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18BE3876" w14:textId="77777777" w:rsidR="0062154C" w:rsidRPr="00ED5BE3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bookmarkStart w:id="8" w:name="_Toc138318759"/>
      <w:bookmarkEnd w:id="8"/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14:paraId="5488CF8C" w14:textId="77777777" w:rsidR="0062154C" w:rsidRPr="00ED5BE3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в области физики на протяжении всей жизни.</w:t>
      </w:r>
    </w:p>
    <w:p w14:paraId="1F8F0F0B" w14:textId="77777777" w:rsidR="0062154C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14:paraId="4E40E306" w14:textId="77777777" w:rsidR="0062154C" w:rsidRPr="00ED5BE3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осознание глобального характера экологических проблем; </w:t>
      </w:r>
    </w:p>
    <w:p w14:paraId="2A5248B4" w14:textId="77777777" w:rsidR="0062154C" w:rsidRPr="00ED5BE3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14:paraId="31BBEDF8" w14:textId="77777777" w:rsidR="0062154C" w:rsidRPr="00ED5BE3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физике.</w:t>
      </w:r>
    </w:p>
    <w:p w14:paraId="11A50F00" w14:textId="77777777" w:rsidR="0062154C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043D268E" w14:textId="77777777" w:rsidR="0062154C" w:rsidRPr="00ED5BE3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физической науки;</w:t>
      </w:r>
    </w:p>
    <w:p w14:paraId="38FCC7DD" w14:textId="77777777" w:rsidR="0062154C" w:rsidRPr="00ED5BE3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14:paraId="548C3E8D" w14:textId="77777777" w:rsidR="0062154C" w:rsidRPr="00ED5BE3" w:rsidRDefault="0062154C">
      <w:pPr>
        <w:spacing w:after="0" w:line="264" w:lineRule="auto"/>
        <w:ind w:left="120"/>
        <w:jc w:val="both"/>
        <w:rPr>
          <w:lang w:val="ru-RU"/>
        </w:rPr>
      </w:pPr>
    </w:p>
    <w:p w14:paraId="23489C30" w14:textId="77777777" w:rsidR="0062154C" w:rsidRPr="00ED5BE3" w:rsidRDefault="00000000">
      <w:pPr>
        <w:spacing w:after="0" w:line="264" w:lineRule="auto"/>
        <w:ind w:left="120"/>
        <w:jc w:val="both"/>
        <w:rPr>
          <w:lang w:val="ru-RU"/>
        </w:rPr>
      </w:pPr>
      <w:r w:rsidRPr="00ED5BE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39CA5AB" w14:textId="77777777" w:rsidR="0062154C" w:rsidRPr="00ED5BE3" w:rsidRDefault="0062154C">
      <w:pPr>
        <w:spacing w:after="0" w:line="264" w:lineRule="auto"/>
        <w:ind w:left="120"/>
        <w:jc w:val="both"/>
        <w:rPr>
          <w:lang w:val="ru-RU"/>
        </w:rPr>
      </w:pPr>
    </w:p>
    <w:p w14:paraId="1B8C6EDC" w14:textId="77777777" w:rsidR="0062154C" w:rsidRPr="00ED5BE3" w:rsidRDefault="00000000">
      <w:pPr>
        <w:spacing w:after="0" w:line="264" w:lineRule="auto"/>
        <w:ind w:left="120"/>
        <w:jc w:val="both"/>
        <w:rPr>
          <w:lang w:val="ru-RU"/>
        </w:rPr>
      </w:pPr>
      <w:r w:rsidRPr="00ED5BE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585AA50" w14:textId="77777777" w:rsidR="0062154C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23E3A857" w14:textId="77777777" w:rsidR="0062154C" w:rsidRPr="00ED5BE3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6FBDCD05" w14:textId="77777777" w:rsidR="0062154C" w:rsidRPr="00ED5BE3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5F6F3A97" w14:textId="77777777" w:rsidR="0062154C" w:rsidRPr="00ED5BE3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физических явлениях; </w:t>
      </w:r>
    </w:p>
    <w:p w14:paraId="4927A3C6" w14:textId="77777777" w:rsidR="0062154C" w:rsidRPr="00ED5BE3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10C2B282" w14:textId="77777777" w:rsidR="0062154C" w:rsidRPr="00ED5BE3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1846D4F5" w14:textId="77777777" w:rsidR="0062154C" w:rsidRPr="00ED5BE3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70648987" w14:textId="77777777" w:rsidR="0062154C" w:rsidRPr="00ED5BE3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5BFCE7AB" w14:textId="77777777" w:rsidR="0062154C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10506D0E" w14:textId="77777777" w:rsidR="0062154C" w:rsidRPr="00ED5BE3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физической науки;</w:t>
      </w:r>
    </w:p>
    <w:p w14:paraId="78747512" w14:textId="77777777" w:rsidR="0062154C" w:rsidRPr="00ED5BE3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14:paraId="26BC1C37" w14:textId="77777777" w:rsidR="0062154C" w:rsidRPr="00ED5BE3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14:paraId="19933A62" w14:textId="77777777" w:rsidR="0062154C" w:rsidRPr="00ED5BE3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40337142" w14:textId="77777777" w:rsidR="0062154C" w:rsidRPr="00ED5BE3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108CB889" w14:textId="77777777" w:rsidR="0062154C" w:rsidRPr="00ED5BE3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14:paraId="01902528" w14:textId="77777777" w:rsidR="0062154C" w:rsidRPr="00ED5BE3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11EE2AA7" w14:textId="77777777" w:rsidR="0062154C" w:rsidRPr="00ED5BE3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жизнедеятельности;</w:t>
      </w:r>
    </w:p>
    <w:p w14:paraId="78E70835" w14:textId="77777777" w:rsidR="0062154C" w:rsidRPr="00ED5BE3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14:paraId="5232BFCB" w14:textId="77777777" w:rsidR="0062154C" w:rsidRPr="00ED5BE3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14:paraId="7FF4AB94" w14:textId="77777777" w:rsidR="0062154C" w:rsidRPr="00ED5BE3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14:paraId="68674EFD" w14:textId="77777777" w:rsidR="0062154C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5E4E346C" w14:textId="77777777" w:rsidR="0062154C" w:rsidRPr="00ED5BE3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793DFE61" w14:textId="77777777" w:rsidR="0062154C" w:rsidRDefault="0000000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достоверность информации; </w:t>
      </w:r>
    </w:p>
    <w:p w14:paraId="5A54C5B3" w14:textId="77777777" w:rsidR="0062154C" w:rsidRPr="00ED5BE3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0131449D" w14:textId="77777777" w:rsidR="0062154C" w:rsidRPr="00ED5BE3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14:paraId="5A21F3AE" w14:textId="77777777" w:rsidR="0062154C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638E4056" w14:textId="77777777" w:rsidR="0062154C" w:rsidRPr="00ED5BE3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общение на уроках физики и во внеурочной деятельности;</w:t>
      </w:r>
    </w:p>
    <w:p w14:paraId="63471EA6" w14:textId="77777777" w:rsidR="0062154C" w:rsidRPr="00ED5BE3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14:paraId="3A6FA65D" w14:textId="77777777" w:rsidR="0062154C" w:rsidRPr="00ED5BE3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средств;</w:t>
      </w:r>
    </w:p>
    <w:p w14:paraId="684E1261" w14:textId="77777777" w:rsidR="0062154C" w:rsidRPr="00ED5BE3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1623EFDA" w14:textId="77777777" w:rsidR="0062154C" w:rsidRPr="00ED5BE3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14:paraId="7BB54526" w14:textId="77777777" w:rsidR="0062154C" w:rsidRPr="00ED5BE3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14:paraId="742AC387" w14:textId="77777777" w:rsidR="0062154C" w:rsidRPr="00ED5BE3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279C14A5" w14:textId="77777777" w:rsidR="0062154C" w:rsidRPr="00ED5BE3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14:paraId="29D0C87F" w14:textId="77777777" w:rsidR="0062154C" w:rsidRPr="00ED5BE3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49A87FB6" w14:textId="77777777" w:rsidR="0062154C" w:rsidRPr="00ED5BE3" w:rsidRDefault="00000000">
      <w:pPr>
        <w:spacing w:after="0" w:line="264" w:lineRule="auto"/>
        <w:ind w:left="120"/>
        <w:jc w:val="both"/>
        <w:rPr>
          <w:lang w:val="ru-RU"/>
        </w:rPr>
      </w:pPr>
      <w:r w:rsidRPr="00ED5BE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0383F35" w14:textId="77777777" w:rsidR="0062154C" w:rsidRPr="00ED5BE3" w:rsidRDefault="00000000">
      <w:pPr>
        <w:spacing w:after="0" w:line="264" w:lineRule="auto"/>
        <w:ind w:left="120"/>
        <w:jc w:val="both"/>
        <w:rPr>
          <w:lang w:val="ru-RU"/>
        </w:rPr>
      </w:pPr>
      <w:r w:rsidRPr="00ED5BE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68DDC924" w14:textId="77777777" w:rsidR="0062154C" w:rsidRPr="00ED5BE3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14:paraId="1F7A51B5" w14:textId="77777777" w:rsidR="0062154C" w:rsidRPr="00ED5BE3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14:paraId="329D4840" w14:textId="77777777" w:rsidR="0062154C" w:rsidRDefault="0000000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14:paraId="56E97B44" w14:textId="77777777" w:rsidR="0062154C" w:rsidRPr="00ED5BE3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562ACC7F" w14:textId="77777777" w:rsidR="0062154C" w:rsidRPr="00ED5BE3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14:paraId="42F41A73" w14:textId="77777777" w:rsidR="0062154C" w:rsidRDefault="0000000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14:paraId="29A7805A" w14:textId="77777777" w:rsidR="0062154C" w:rsidRPr="00ED5BE3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14:paraId="19F3B69E" w14:textId="77777777" w:rsidR="0062154C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35B18E89" w14:textId="77777777" w:rsidR="0062154C" w:rsidRPr="00ED5BE3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77B5EE04" w14:textId="77777777" w:rsidR="0062154C" w:rsidRPr="00ED5BE3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14:paraId="1978FDE6" w14:textId="77777777" w:rsidR="0062154C" w:rsidRPr="00ED5BE3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14:paraId="51B13081" w14:textId="77777777" w:rsidR="0062154C" w:rsidRPr="00ED5BE3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14:paraId="159E9770" w14:textId="77777777" w:rsidR="0062154C" w:rsidRPr="00ED5BE3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14:paraId="00245D9C" w14:textId="77777777" w:rsidR="0062154C" w:rsidRPr="00ED5BE3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0E27ECD0" w14:textId="77777777" w:rsidR="0062154C" w:rsidRPr="00ED5BE3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14:paraId="2CB49173" w14:textId="77777777" w:rsidR="0062154C" w:rsidRPr="00ED5BE3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ошибки.</w:t>
      </w:r>
    </w:p>
    <w:p w14:paraId="263CBF3A" w14:textId="77777777" w:rsidR="0062154C" w:rsidRPr="00ED5BE3" w:rsidRDefault="00000000">
      <w:pPr>
        <w:spacing w:after="0" w:line="264" w:lineRule="auto"/>
        <w:ind w:left="12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14:paraId="0380E6F2" w14:textId="77777777" w:rsidR="0062154C" w:rsidRPr="00ED5BE3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14:paraId="03288159" w14:textId="77777777" w:rsidR="0062154C" w:rsidRPr="00ED5BE3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43F6E5FC" w14:textId="77777777" w:rsidR="0062154C" w:rsidRPr="00ED5BE3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71E1C64B" w14:textId="77777777" w:rsidR="0062154C" w:rsidRPr="00ED5BE3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14:paraId="7D81229A" w14:textId="77777777" w:rsidR="0062154C" w:rsidRPr="00ED5BE3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5E197BC8" w14:textId="77777777" w:rsidR="0062154C" w:rsidRPr="00ED5BE3" w:rsidRDefault="0062154C">
      <w:pPr>
        <w:spacing w:after="0"/>
        <w:ind w:left="120"/>
        <w:rPr>
          <w:lang w:val="ru-RU"/>
        </w:rPr>
      </w:pPr>
      <w:bookmarkStart w:id="9" w:name="_Toc138318760"/>
      <w:bookmarkEnd w:id="9"/>
    </w:p>
    <w:p w14:paraId="12AEA204" w14:textId="77777777" w:rsidR="0062154C" w:rsidRPr="00ED5BE3" w:rsidRDefault="0062154C">
      <w:pPr>
        <w:spacing w:after="0" w:line="264" w:lineRule="auto"/>
        <w:ind w:left="120"/>
        <w:jc w:val="both"/>
        <w:rPr>
          <w:lang w:val="ru-RU"/>
        </w:rPr>
      </w:pPr>
    </w:p>
    <w:p w14:paraId="508A3EAE" w14:textId="77777777" w:rsidR="0062154C" w:rsidRPr="00ED5BE3" w:rsidRDefault="00000000">
      <w:pPr>
        <w:spacing w:after="0" w:line="264" w:lineRule="auto"/>
        <w:ind w:left="12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ПРЕДМЕТНЫЕ РЕЗУЛЬТАТЫ</w:t>
      </w:r>
    </w:p>
    <w:p w14:paraId="62938122" w14:textId="77777777" w:rsidR="0062154C" w:rsidRPr="00ED5BE3" w:rsidRDefault="0062154C">
      <w:pPr>
        <w:spacing w:after="0" w:line="264" w:lineRule="auto"/>
        <w:ind w:left="120"/>
        <w:jc w:val="both"/>
        <w:rPr>
          <w:lang w:val="ru-RU"/>
        </w:rPr>
      </w:pPr>
    </w:p>
    <w:p w14:paraId="4FCDF315" w14:textId="77777777" w:rsidR="0062154C" w:rsidRPr="00ED5BE3" w:rsidRDefault="00000000">
      <w:pPr>
        <w:spacing w:after="0" w:line="264" w:lineRule="auto"/>
        <w:ind w:left="12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10 классе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углублённом уровне должны отражать сформированность у обучающихся умений:</w:t>
      </w:r>
    </w:p>
    <w:p w14:paraId="2AF33E87" w14:textId="77777777" w:rsidR="0062154C" w:rsidRPr="00ED5BE3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понимать роль физики в экономической, технологической, экологической, социальной и этической сферах деятельности человека, роль и место физики в современной научной картине мира, значение описательной, систематизирующей, объяснительной и прогностической функций физической теории – механики, молекулярной физики и термодинамики, роль физической теории в формировании представлений о физической картине мира;</w:t>
      </w:r>
    </w:p>
    <w:p w14:paraId="50B288F9" w14:textId="77777777" w:rsidR="0062154C" w:rsidRPr="00ED5BE3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различать условия применимости моделей физических тел и процессов (явлений): инерциальная система отсчёта, абсолютно твёрдое тело, материальная точка, равноускоренное движение, свободное падение, абсолютно упругая деформация, абсолютно упругое и абсолютно неупругое столкновения, модели газа, жидкости и твёрдого (кристаллического) тела, идеальный газ, точечный заряд, однородное электрическое поле; </w:t>
      </w:r>
    </w:p>
    <w:p w14:paraId="6C3DA0AE" w14:textId="77777777" w:rsidR="0062154C" w:rsidRPr="00ED5BE3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14:paraId="134A2674" w14:textId="77777777" w:rsidR="0062154C" w:rsidRPr="00ED5BE3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анализировать и объяснять механические процессы и явления, используя основные положения и законы механики (относительность механического движения, формулы кинематики равноускоренного движения, преобразования Галилея для скорости и перемещения, законы Ньютона, принцип относительности Галилея, закон всемирного тяготения, законы сохранения импульса и механической энергии, связь работы силы с изменением механической энергии, условия равновесия твёрдого тела), при этом использовать математическое выражение законов, указывать условия применимости физических законов: преобразований Галилея, второго и третьего законов Ньютона, законов сохранения импульса и механической энергии, закона всемирного тяготения;</w:t>
      </w:r>
    </w:p>
    <w:p w14:paraId="1EB1F1B5" w14:textId="77777777" w:rsidR="0062154C" w:rsidRPr="00ED5BE3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анализировать и объяснять тепловые процессы и явления, используя основные положения МКТ и законы молекулярной физики и термодинамики (связь давления идеального газа со средней кинетической энергией теплового движения и концентрацией его молекул, связь температуры вещества со средней кинетической энергией теплового движения его частиц, связь давления идеального газа с концентрацией молекул и его температурой, уравнение Менделеева–Клапейрона, первый закон термодинамики, закон </w:t>
      </w: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>сохранения энергии в тепловых процессах), при этом использовать математическое выражение законов, указывать условия применимости уравнения Менделеева–Клапейрона;</w:t>
      </w:r>
    </w:p>
    <w:p w14:paraId="2B925DC2" w14:textId="77777777" w:rsidR="0062154C" w:rsidRPr="00ED5BE3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анализировать и объяснять электрические явления, используя основные положения и законы электродинамики (закон сохранения электрического заряда, закон Кулона, потенциальность электростатического поля, принцип суперпозиции электрических полей, при этом указывая условия применимости закона Кулона, а также практически важные соотношения: законы Ома для участка цепи и для замкнутой электрической цепи, закон Джоуля–Ленца, правила Кирхгофа, законы Фарадея для электролиза);</w:t>
      </w:r>
    </w:p>
    <w:p w14:paraId="2923AD60" w14:textId="77777777" w:rsidR="0062154C" w:rsidRPr="00ED5BE3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перемещение, скорость, ускорение, импульс тела и системы тел, сила, момент силы, давление, потенциальная энергия, кинетическая энергия, механическая энергия, работа силы, центростремительное ускорение, сила тяжести, сила упругости, сила трения, мощность, энергия взаимодействия тела с Землёй вблизи её поверхности, энергия упругой деформации пружины, количество теплоты, абсолютная температура тела, работа в термодинамике, внутренняя энергия идеального одноатомного газа, работа идеального газа, относительная влажность воздуха, КПД идеального теплового двигателя; электрическое поле, напряжённость электрического поля, напряжённость поля точечного заряда или заряженного шара в вакууме и в диэлектрике, потенциал электростатического поля, разность потенциалов, электродвижущая сила, сила тока, напряжение, мощность тока, электрическая ёмкость плоского конденсатора, сопротивление участка цепи с последовательным и параллельным соединением резисторов, энергия электрического поля конденсатора;</w:t>
      </w:r>
    </w:p>
    <w:p w14:paraId="58BF03CE" w14:textId="77777777" w:rsidR="0062154C" w:rsidRPr="00ED5BE3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объяснять особенности протекания физических явлений: механическое движение, тепловое движение частиц вещества, тепловое равновесие, броуновское движение, диффузия, испарение, кипение и конденсация, плавление и кристаллизация, направленность теплопередачи, электризация тел, эквипотенциальность поверхности заряженного проводника;</w:t>
      </w:r>
    </w:p>
    <w:p w14:paraId="3301DE10" w14:textId="77777777" w:rsidR="0062154C" w:rsidRPr="00ED5BE3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зависимости одной физической величины от другой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</w:t>
      </w: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абсолютных погрешностей измерений, делать выводы по результатам исследования; </w:t>
      </w:r>
    </w:p>
    <w:p w14:paraId="69B0D8B0" w14:textId="77777777" w:rsidR="0062154C" w:rsidRPr="00ED5BE3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14:paraId="4075BFB7" w14:textId="77777777" w:rsidR="0062154C" w:rsidRPr="00ED5BE3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14:paraId="004898EA" w14:textId="77777777" w:rsidR="0062154C" w:rsidRPr="00ED5BE3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 </w:t>
      </w:r>
    </w:p>
    <w:p w14:paraId="7C1EFCC8" w14:textId="77777777" w:rsidR="0062154C" w:rsidRPr="00ED5BE3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основании анализа условия обосновывать выбор физической модели, отвечающей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14:paraId="4BD47234" w14:textId="77777777" w:rsidR="0062154C" w:rsidRPr="00ED5BE3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14:paraId="302E0C2F" w14:textId="77777777" w:rsidR="0062154C" w:rsidRPr="00ED5BE3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 </w:t>
      </w:r>
    </w:p>
    <w:p w14:paraId="71963200" w14:textId="77777777" w:rsidR="0062154C" w:rsidRPr="00ED5BE3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 </w:t>
      </w:r>
    </w:p>
    <w:p w14:paraId="2A091C6B" w14:textId="77777777" w:rsidR="0062154C" w:rsidRPr="00ED5BE3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общества;</w:t>
      </w:r>
    </w:p>
    <w:p w14:paraId="3A93F66F" w14:textId="77777777" w:rsidR="0062154C" w:rsidRPr="00ED5BE3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14:paraId="5961D7B0" w14:textId="77777777" w:rsidR="0062154C" w:rsidRPr="00ED5BE3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14:paraId="199C7333" w14:textId="77777777" w:rsidR="0062154C" w:rsidRPr="00ED5BE3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 </w:t>
      </w:r>
    </w:p>
    <w:p w14:paraId="21FC3376" w14:textId="77777777" w:rsidR="0062154C" w:rsidRPr="00ED5BE3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14:paraId="634EF7BA" w14:textId="77777777" w:rsidR="0062154C" w:rsidRPr="00ED5BE3" w:rsidRDefault="0062154C">
      <w:pPr>
        <w:spacing w:after="0" w:line="264" w:lineRule="auto"/>
        <w:ind w:left="120"/>
        <w:jc w:val="both"/>
        <w:rPr>
          <w:lang w:val="ru-RU"/>
        </w:rPr>
      </w:pPr>
    </w:p>
    <w:p w14:paraId="67828DCF" w14:textId="77777777" w:rsidR="0062154C" w:rsidRPr="00ED5BE3" w:rsidRDefault="00000000">
      <w:pPr>
        <w:spacing w:after="0" w:line="264" w:lineRule="auto"/>
        <w:ind w:left="120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ED5BE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D5BE3">
        <w:rPr>
          <w:rFonts w:ascii="Times New Roman" w:hAnsi="Times New Roman"/>
          <w:b/>
          <w:i/>
          <w:color w:val="000000"/>
          <w:sz w:val="28"/>
          <w:lang w:val="ru-RU"/>
        </w:rPr>
        <w:t>11 классе</w:t>
      </w:r>
      <w:r w:rsidRPr="00ED5BE3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углублённом уровне должны отражать сформированность у обучающихся умений:</w:t>
      </w:r>
    </w:p>
    <w:p w14:paraId="168725FA" w14:textId="77777777" w:rsidR="0062154C" w:rsidRPr="00ED5BE3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понимать роль физики в экономической, технологической, социальной и этической сферах деятельности человека, роль и место физики в современной научной картине мира, роль астрономии в практической деятельности человека и дальнейшем научно-техническом развитии, значение описательной, систематизирующей, объяснительной и прогностической функций физической теории – электродинамики, специальной теории относительности, квантовой физики,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природе;</w:t>
      </w:r>
    </w:p>
    <w:p w14:paraId="59C8B140" w14:textId="77777777" w:rsidR="0062154C" w:rsidRPr="00ED5BE3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различать условия применимости моделей физических тел и процессов (явлений): однородное электрическое и однородное магнитное поля, гармонические колебания, математический маятник, идеальный пружинный маятник, гармонические волны, идеальный колебательный контур, тонкая линза, моделей атома, атомного ядра и квантовой модели света;</w:t>
      </w:r>
    </w:p>
    <w:p w14:paraId="0344BE65" w14:textId="77777777" w:rsidR="0062154C" w:rsidRPr="00ED5BE3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14:paraId="7F48C982" w14:textId="77777777" w:rsidR="0062154C" w:rsidRPr="00ED5BE3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объяснять электромагнитные процессы и явления, используя основные положения и законы электродинамики и специальной теории относительности (закон сохранения электрического заряда, сила Ампера, сила Лоренца, закон электромагнитной индукции, правило Ленца, связь ЭДС самоиндукции в элементе электрической цепи со скоростью изменения силы тока, постулаты специальной теории относительности Эйнштейна);</w:t>
      </w:r>
    </w:p>
    <w:p w14:paraId="26676F80" w14:textId="77777777" w:rsidR="0062154C" w:rsidRPr="00ED5BE3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анализировать и объяснять квантовые процессы и явления, используя положения квантовой физики (уравнение Эйнштейна для фотоэффекта, первый и второй постулаты Бора, принцип соотношения неопределённостей Гейзенберга, законы сохранения зарядового и массового чисел и энергии в ядерных реакциях, закон радиоактивного распада);</w:t>
      </w:r>
    </w:p>
    <w:p w14:paraId="692D41DC" w14:textId="77777777" w:rsidR="0062154C" w:rsidRPr="00ED5BE3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напряжённость электрического поля, потенциал электростатического поля, разность потенциалов, электродвижущая сила, индукция магнитного поля, магнитный поток, сила Ампера, индуктивность, электродвижущая сила самоиндукции, энергия магнитного поля проводника с током, релятивистский импульс, полная энергия, энергия покоя свободной частицы, энергия и импульс фотона, массовое число и заряд ядра, энергия связи ядра;</w:t>
      </w:r>
    </w:p>
    <w:p w14:paraId="08449640" w14:textId="77777777" w:rsidR="0062154C" w:rsidRPr="00ED5BE3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объяснять особенности протекания физических явлений: электромагнитная индукция, самоиндукция, резонанс, интерференция волн, дифракция, дисперсия, полное внутреннее отражение, фотоэлектрический эффект (фотоэффект), альфа- и бета-распады ядер, гамма-излучение ядер, физические принципы спектрального анализа и работы лазера;</w:t>
      </w:r>
    </w:p>
    <w:p w14:paraId="4A44DC5B" w14:textId="77777777" w:rsidR="0062154C" w:rsidRPr="00ED5BE3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определять направление индукции магнитного поля проводника с током, силы Ампера и силы Лоренца;</w:t>
      </w:r>
    </w:p>
    <w:p w14:paraId="4EC6775C" w14:textId="77777777" w:rsidR="0062154C" w:rsidRPr="00ED5BE3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строить изображение, создаваемое плоским зеркалом, тонкой линзой, и рассчитывать его характеристики;</w:t>
      </w:r>
    </w:p>
    <w:p w14:paraId="2EDDD845" w14:textId="77777777" w:rsidR="0062154C" w:rsidRPr="00ED5BE3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применять основополагающие астрономические понятия, теории и законы для анализа и объяснения физических процессов, происходящих в звёздах, в звёздных системах, в межгалактической среде; движения небесных тел, эволюции звёзд и Вселенной;</w:t>
      </w:r>
    </w:p>
    <w:p w14:paraId="0FBE8C5C" w14:textId="77777777" w:rsidR="0062154C" w:rsidRPr="00ED5BE3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зависимостей физических величин с использованием прямых измерений, при этом конструировать установку, фиксировать результаты полученной зависимости </w:t>
      </w: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>физических величин в виде графиков с учётом абсолютных погрешностей измерений, делать выводы по результатам исследования;</w:t>
      </w:r>
    </w:p>
    <w:p w14:paraId="1C1B6F3B" w14:textId="77777777" w:rsidR="0062154C" w:rsidRPr="00ED5BE3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14:paraId="6386DAB0" w14:textId="77777777" w:rsidR="0062154C" w:rsidRPr="00ED5BE3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14:paraId="47806AE1" w14:textId="77777777" w:rsidR="0062154C" w:rsidRPr="00ED5BE3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описывать методы получения научных астрономических знаний;</w:t>
      </w:r>
    </w:p>
    <w:p w14:paraId="24910485" w14:textId="77777777" w:rsidR="0062154C" w:rsidRPr="00ED5BE3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</w:t>
      </w:r>
    </w:p>
    <w:p w14:paraId="6A67206E" w14:textId="77777777" w:rsidR="0062154C" w:rsidRPr="00ED5BE3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основании анализа условия выбирать физические модели, отвечающие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14:paraId="11540C0F" w14:textId="77777777" w:rsidR="0062154C" w:rsidRPr="00ED5BE3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14:paraId="605F44BC" w14:textId="77777777" w:rsidR="0062154C" w:rsidRPr="00ED5BE3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</w:t>
      </w:r>
    </w:p>
    <w:p w14:paraId="41DCBD5C" w14:textId="77777777" w:rsidR="0062154C" w:rsidRPr="00ED5BE3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 w14:paraId="4C593CD3" w14:textId="77777777" w:rsidR="0062154C" w:rsidRPr="00ED5BE3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</w:t>
      </w:r>
      <w:r w:rsidRPr="00ED5BE3">
        <w:rPr>
          <w:rFonts w:ascii="Times New Roman" w:hAnsi="Times New Roman"/>
          <w:color w:val="000000"/>
          <w:sz w:val="28"/>
          <w:lang w:val="ru-RU"/>
        </w:rPr>
        <w:lastRenderedPageBreak/>
        <w:t>науки и технологий для дальнейшего развития человеческого общества;</w:t>
      </w:r>
    </w:p>
    <w:p w14:paraId="167F52A8" w14:textId="77777777" w:rsidR="0062154C" w:rsidRPr="00ED5BE3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14:paraId="2D92AF01" w14:textId="77777777" w:rsidR="0062154C" w:rsidRPr="00ED5BE3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14:paraId="6F508723" w14:textId="77777777" w:rsidR="0062154C" w:rsidRPr="00ED5BE3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</w:r>
    </w:p>
    <w:p w14:paraId="7F5D3861" w14:textId="77777777" w:rsidR="0062154C" w:rsidRPr="00ED5BE3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5BE3">
        <w:rPr>
          <w:rFonts w:ascii="Times New Roman" w:hAnsi="Times New Roman"/>
          <w:color w:val="000000"/>
          <w:sz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14:paraId="3648EC62" w14:textId="77777777" w:rsidR="0062154C" w:rsidRPr="00ED5BE3" w:rsidRDefault="0062154C">
      <w:pPr>
        <w:rPr>
          <w:lang w:val="ru-RU"/>
        </w:rPr>
        <w:sectPr w:rsidR="0062154C" w:rsidRPr="00ED5BE3">
          <w:pgSz w:w="11906" w:h="16383"/>
          <w:pgMar w:top="1134" w:right="850" w:bottom="1134" w:left="1701" w:header="720" w:footer="720" w:gutter="0"/>
          <w:cols w:space="720"/>
        </w:sectPr>
      </w:pPr>
    </w:p>
    <w:p w14:paraId="26A12AEB" w14:textId="77777777" w:rsidR="0062154C" w:rsidRDefault="00000000">
      <w:pPr>
        <w:spacing w:after="0"/>
        <w:ind w:left="120"/>
      </w:pPr>
      <w:bookmarkStart w:id="10" w:name="block-6128902"/>
      <w:bookmarkEnd w:id="7"/>
      <w:r w:rsidRPr="00ED5BE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FF83F82" w14:textId="77777777" w:rsidR="0062154C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912"/>
        <w:gridCol w:w="1348"/>
        <w:gridCol w:w="1841"/>
        <w:gridCol w:w="1910"/>
        <w:gridCol w:w="2313"/>
      </w:tblGrid>
      <w:tr w:rsidR="0062154C" w14:paraId="6FC2948E" w14:textId="77777777">
        <w:trPr>
          <w:trHeight w:val="144"/>
          <w:tblCellSpacing w:w="20" w:type="nil"/>
        </w:trPr>
        <w:tc>
          <w:tcPr>
            <w:tcW w:w="4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A9124D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2FF708" w14:textId="77777777" w:rsidR="0062154C" w:rsidRDefault="0062154C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24A653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60DB5BD" w14:textId="77777777" w:rsidR="0062154C" w:rsidRDefault="006215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01E99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6B9FE5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EE2040F" w14:textId="77777777" w:rsidR="0062154C" w:rsidRDefault="0062154C">
            <w:pPr>
              <w:spacing w:after="0"/>
              <w:ind w:left="135"/>
            </w:pPr>
          </w:p>
        </w:tc>
      </w:tr>
      <w:tr w:rsidR="0062154C" w14:paraId="1F9A6BC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C9F503" w14:textId="77777777" w:rsidR="0062154C" w:rsidRDefault="006215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C93D71" w14:textId="77777777" w:rsidR="0062154C" w:rsidRDefault="0062154C"/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F471196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47A72CB" w14:textId="77777777" w:rsidR="0062154C" w:rsidRDefault="0062154C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892C4A3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18E9AD3" w14:textId="77777777" w:rsidR="0062154C" w:rsidRDefault="0062154C">
            <w:pPr>
              <w:spacing w:after="0"/>
              <w:ind w:left="135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6D66300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9A0C261" w14:textId="77777777" w:rsidR="0062154C" w:rsidRDefault="006215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4DD2BD" w14:textId="77777777" w:rsidR="0062154C" w:rsidRDefault="0062154C"/>
        </w:tc>
      </w:tr>
      <w:tr w:rsidR="0062154C" w:rsidRPr="00B10001" w14:paraId="7FC2F10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25D0AB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D5B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НАУЧНЫЙ МЕТОД ПОЗНАНИЯ ПРИРОДЫ</w:t>
            </w:r>
          </w:p>
        </w:tc>
      </w:tr>
      <w:tr w:rsidR="0062154C" w14:paraId="1F2E5D0B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74A4BF1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F44566F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метод познания природы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BB4C242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08D210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13945E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D3BEE36" w14:textId="77777777" w:rsidR="0062154C" w:rsidRDefault="0062154C">
            <w:pPr>
              <w:spacing w:after="0"/>
              <w:ind w:left="135"/>
            </w:pPr>
          </w:p>
        </w:tc>
      </w:tr>
      <w:tr w:rsidR="0062154C" w14:paraId="48A1E7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B43727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CB4A9F0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E81CB4" w14:textId="77777777" w:rsidR="0062154C" w:rsidRDefault="0062154C"/>
        </w:tc>
      </w:tr>
      <w:tr w:rsidR="0062154C" w14:paraId="12EEDD3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4B5454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62154C" w14:paraId="4B897481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70A8E0B1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9C0C71C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3A34ABA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A7674F8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D723F2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2EDE57C" w14:textId="77777777" w:rsidR="0062154C" w:rsidRDefault="0062154C">
            <w:pPr>
              <w:spacing w:after="0"/>
              <w:ind w:left="135"/>
            </w:pPr>
          </w:p>
        </w:tc>
      </w:tr>
      <w:tr w:rsidR="0062154C" w14:paraId="19DEEC4A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73474403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0092E6A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B464DC8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322D11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9BD2F1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9C51C63" w14:textId="77777777" w:rsidR="0062154C" w:rsidRDefault="0062154C">
            <w:pPr>
              <w:spacing w:after="0"/>
              <w:ind w:left="135"/>
            </w:pPr>
          </w:p>
        </w:tc>
      </w:tr>
      <w:tr w:rsidR="0062154C" w14:paraId="23E672D2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181BA322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74E176E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Статика твёрдого тела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09E5CD20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FFB0955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CA1F15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BB5AE25" w14:textId="77777777" w:rsidR="0062154C" w:rsidRDefault="0062154C">
            <w:pPr>
              <w:spacing w:after="0"/>
              <w:ind w:left="135"/>
            </w:pPr>
          </w:p>
        </w:tc>
      </w:tr>
      <w:tr w:rsidR="0062154C" w14:paraId="4CB55FD6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5ACFB0A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CB94372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A5D5684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9CCC13A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F1D7530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8255EDE" w14:textId="77777777" w:rsidR="0062154C" w:rsidRDefault="0062154C">
            <w:pPr>
              <w:spacing w:after="0"/>
              <w:ind w:left="135"/>
            </w:pPr>
          </w:p>
        </w:tc>
      </w:tr>
      <w:tr w:rsidR="0062154C" w14:paraId="285295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2A71E0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85F961D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0E940C" w14:textId="77777777" w:rsidR="0062154C" w:rsidRDefault="0062154C"/>
        </w:tc>
      </w:tr>
      <w:tr w:rsidR="0062154C" w:rsidRPr="00B10001" w14:paraId="1EB340D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3B8D95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D5B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62154C" w14:paraId="03E5923F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5DCAEB9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CBD0A3F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молекулярнокинетической теории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0B3EFF89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ADDECC9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ED18F77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879CE21" w14:textId="77777777" w:rsidR="0062154C" w:rsidRDefault="0062154C">
            <w:pPr>
              <w:spacing w:after="0"/>
              <w:ind w:left="135"/>
            </w:pPr>
          </w:p>
        </w:tc>
      </w:tr>
      <w:tr w:rsidR="0062154C" w14:paraId="5840C9AE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19282E9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5901712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Термодинамика.Тепловые машины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3D1DA90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4BABC06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ACC19C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306D5B2" w14:textId="77777777" w:rsidR="0062154C" w:rsidRDefault="0062154C">
            <w:pPr>
              <w:spacing w:after="0"/>
              <w:ind w:left="135"/>
            </w:pPr>
          </w:p>
        </w:tc>
      </w:tr>
      <w:tr w:rsidR="0062154C" w14:paraId="441B8C7C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48860502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87AEDAD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Агрегатные состояния вещества. Фазовые переходы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EFCD86A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5076127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726FEB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3E07963E" w14:textId="77777777" w:rsidR="0062154C" w:rsidRDefault="0062154C">
            <w:pPr>
              <w:spacing w:after="0"/>
              <w:ind w:left="135"/>
            </w:pPr>
          </w:p>
        </w:tc>
      </w:tr>
      <w:tr w:rsidR="0062154C" w14:paraId="7BE47F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E94138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277E8D1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2B9449" w14:textId="77777777" w:rsidR="0062154C" w:rsidRDefault="0062154C"/>
        </w:tc>
      </w:tr>
      <w:tr w:rsidR="0062154C" w14:paraId="5C63968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05AA51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62154C" w14:paraId="41763B56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7391ABB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675E8BF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46EA9B2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471085B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F5A33BE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27FF211" w14:textId="77777777" w:rsidR="0062154C" w:rsidRDefault="0062154C">
            <w:pPr>
              <w:spacing w:after="0"/>
              <w:ind w:left="135"/>
            </w:pPr>
          </w:p>
        </w:tc>
      </w:tr>
      <w:tr w:rsidR="0062154C" w14:paraId="7E5CB287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6FCF1ED1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7DE2A30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10573CB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937EC10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168204B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32ABA81A" w14:textId="77777777" w:rsidR="0062154C" w:rsidRDefault="0062154C">
            <w:pPr>
              <w:spacing w:after="0"/>
              <w:ind w:left="135"/>
            </w:pPr>
          </w:p>
        </w:tc>
      </w:tr>
      <w:tr w:rsidR="0062154C" w14:paraId="3EFC349A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4539D104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614568D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Токи в различных средах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5493FBA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61EC0F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4DDFAB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2E7BAF5" w14:textId="77777777" w:rsidR="0062154C" w:rsidRDefault="0062154C">
            <w:pPr>
              <w:spacing w:after="0"/>
              <w:ind w:left="135"/>
            </w:pPr>
          </w:p>
        </w:tc>
      </w:tr>
      <w:tr w:rsidR="0062154C" w14:paraId="281ECB3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7ACB7D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3DDD688E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00EA06" w14:textId="77777777" w:rsidR="0062154C" w:rsidRDefault="0062154C"/>
        </w:tc>
      </w:tr>
      <w:tr w:rsidR="0062154C" w14:paraId="61CE341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679BBB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62154C" w14:paraId="6AA21330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3EB14A6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280D293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31B13DE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0D5E38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88738AA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695C48C" w14:textId="77777777" w:rsidR="0062154C" w:rsidRDefault="0062154C">
            <w:pPr>
              <w:spacing w:after="0"/>
              <w:ind w:left="135"/>
            </w:pPr>
          </w:p>
        </w:tc>
      </w:tr>
      <w:tr w:rsidR="0062154C" w14:paraId="3B3F85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C6FAAB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7A8B50FA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AE8560" w14:textId="77777777" w:rsidR="0062154C" w:rsidRDefault="0062154C"/>
        </w:tc>
      </w:tr>
      <w:tr w:rsidR="0062154C" w14:paraId="7234D2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FBC4DD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BBC1425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95DC2A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D02752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32549715" w14:textId="77777777" w:rsidR="0062154C" w:rsidRDefault="0062154C">
            <w:pPr>
              <w:spacing w:after="0"/>
              <w:ind w:left="135"/>
            </w:pPr>
          </w:p>
        </w:tc>
      </w:tr>
      <w:tr w:rsidR="0062154C" w14:paraId="718A9D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7D4CF9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34FED4AF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F320A87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DCAA56D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2390BE8" w14:textId="77777777" w:rsidR="0062154C" w:rsidRDefault="0062154C"/>
        </w:tc>
      </w:tr>
    </w:tbl>
    <w:p w14:paraId="6DD45EC4" w14:textId="77777777" w:rsidR="0062154C" w:rsidRDefault="0062154C">
      <w:pPr>
        <w:sectPr w:rsidR="006215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744864F" w14:textId="77777777" w:rsidR="0062154C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62154C" w14:paraId="50AA038C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E136F9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D06EA16" w14:textId="77777777" w:rsidR="0062154C" w:rsidRDefault="0062154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4F431A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4CE38FB" w14:textId="77777777" w:rsidR="0062154C" w:rsidRDefault="006215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6CA47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EE344F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D5994B0" w14:textId="77777777" w:rsidR="0062154C" w:rsidRDefault="0062154C">
            <w:pPr>
              <w:spacing w:after="0"/>
              <w:ind w:left="135"/>
            </w:pPr>
          </w:p>
        </w:tc>
      </w:tr>
      <w:tr w:rsidR="0062154C" w14:paraId="07DA0BE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56E302" w14:textId="77777777" w:rsidR="0062154C" w:rsidRDefault="006215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4F92B4" w14:textId="77777777" w:rsidR="0062154C" w:rsidRDefault="0062154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BBC81A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2F85694" w14:textId="77777777" w:rsidR="0062154C" w:rsidRDefault="0062154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1E2A08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C3F4C93" w14:textId="77777777" w:rsidR="0062154C" w:rsidRDefault="0062154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696ACF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E336503" w14:textId="77777777" w:rsidR="0062154C" w:rsidRDefault="006215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B6E773" w14:textId="77777777" w:rsidR="0062154C" w:rsidRDefault="0062154C"/>
        </w:tc>
      </w:tr>
      <w:tr w:rsidR="0062154C" w14:paraId="09DE246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088B8B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62154C" w14:paraId="45DE0D9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27FD4E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2D6A68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580626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F0CEF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841FBC2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640344" w14:textId="77777777" w:rsidR="0062154C" w:rsidRDefault="0062154C">
            <w:pPr>
              <w:spacing w:after="0"/>
              <w:ind w:left="135"/>
            </w:pPr>
          </w:p>
        </w:tc>
      </w:tr>
      <w:tr w:rsidR="0062154C" w14:paraId="0EE6D09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2BD0591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8B7B18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FE2573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EFB5E6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21FB9D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BEA5AE" w14:textId="77777777" w:rsidR="0062154C" w:rsidRDefault="0062154C">
            <w:pPr>
              <w:spacing w:after="0"/>
              <w:ind w:left="135"/>
            </w:pPr>
          </w:p>
        </w:tc>
      </w:tr>
      <w:tr w:rsidR="0062154C" w14:paraId="052F63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DC01AC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E3909C3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38555B" w14:textId="77777777" w:rsidR="0062154C" w:rsidRDefault="0062154C"/>
        </w:tc>
      </w:tr>
      <w:tr w:rsidR="0062154C" w14:paraId="62F32BB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1807E2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62154C" w14:paraId="3611A40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E0D151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CACEFE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73B373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B8201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B2E520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40CB1E6" w14:textId="77777777" w:rsidR="0062154C" w:rsidRDefault="0062154C">
            <w:pPr>
              <w:spacing w:after="0"/>
              <w:ind w:left="135"/>
            </w:pPr>
          </w:p>
        </w:tc>
      </w:tr>
      <w:tr w:rsidR="0062154C" w14:paraId="165AFFE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DCDF0A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9680FA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DEBAC7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B05AD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995E7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CADBB2" w14:textId="77777777" w:rsidR="0062154C" w:rsidRDefault="0062154C">
            <w:pPr>
              <w:spacing w:after="0"/>
              <w:ind w:left="135"/>
            </w:pPr>
          </w:p>
        </w:tc>
      </w:tr>
      <w:tr w:rsidR="0062154C" w14:paraId="312FA00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18ECC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408BA6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3A34B8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A0579BF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1C547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E0A53B" w14:textId="77777777" w:rsidR="0062154C" w:rsidRDefault="0062154C">
            <w:pPr>
              <w:spacing w:after="0"/>
              <w:ind w:left="135"/>
            </w:pPr>
          </w:p>
        </w:tc>
      </w:tr>
      <w:tr w:rsidR="0062154C" w14:paraId="2315D38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B1AECFC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023B1E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A2B0E3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68B6C7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38C09D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7423C72" w14:textId="77777777" w:rsidR="0062154C" w:rsidRDefault="0062154C">
            <w:pPr>
              <w:spacing w:after="0"/>
              <w:ind w:left="135"/>
            </w:pPr>
          </w:p>
        </w:tc>
      </w:tr>
      <w:tr w:rsidR="0062154C" w14:paraId="0799E9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60D463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8C0947B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0D2D92" w14:textId="77777777" w:rsidR="0062154C" w:rsidRDefault="0062154C"/>
        </w:tc>
      </w:tr>
      <w:tr w:rsidR="0062154C" w:rsidRPr="00B10001" w14:paraId="1C1F53A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98B9DE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D5B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СПЕЦИАЛЬНОЙ ТЕОРИИ ОТНОСИТЕЛЬНОСТИ</w:t>
            </w:r>
          </w:p>
        </w:tc>
      </w:tr>
      <w:tr w:rsidR="0062154C" w14:paraId="3385CAE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D873D2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E036CD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A32586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3E3515C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B4FB6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1E8FF7" w14:textId="77777777" w:rsidR="0062154C" w:rsidRDefault="0062154C">
            <w:pPr>
              <w:spacing w:after="0"/>
              <w:ind w:left="135"/>
            </w:pPr>
          </w:p>
        </w:tc>
      </w:tr>
      <w:tr w:rsidR="0062154C" w14:paraId="1AFE63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C4CC8B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EE7A9D1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6A8F0B" w14:textId="77777777" w:rsidR="0062154C" w:rsidRDefault="0062154C"/>
        </w:tc>
      </w:tr>
      <w:tr w:rsidR="0062154C" w14:paraId="170BFA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496748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62154C" w14:paraId="2285B81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A0013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5BE79C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 дуализм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D127D6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F2004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008A5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C80571" w14:textId="77777777" w:rsidR="0062154C" w:rsidRDefault="0062154C">
            <w:pPr>
              <w:spacing w:after="0"/>
              <w:ind w:left="135"/>
            </w:pPr>
          </w:p>
        </w:tc>
      </w:tr>
      <w:tr w:rsidR="0062154C" w14:paraId="0C5CB15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F3FD61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4C66D3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атома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119EC5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04B79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05103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4D37A5" w14:textId="77777777" w:rsidR="0062154C" w:rsidRDefault="0062154C">
            <w:pPr>
              <w:spacing w:after="0"/>
              <w:ind w:left="135"/>
            </w:pPr>
          </w:p>
        </w:tc>
      </w:tr>
      <w:tr w:rsidR="0062154C" w14:paraId="04D2018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0B84B5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EEFF80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Физика атомного ядра и элементарных частиц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CCB2FB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1FB2D1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BFD800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72580FB" w14:textId="77777777" w:rsidR="0062154C" w:rsidRDefault="0062154C">
            <w:pPr>
              <w:spacing w:after="0"/>
              <w:ind w:left="135"/>
            </w:pPr>
          </w:p>
        </w:tc>
      </w:tr>
      <w:tr w:rsidR="0062154C" w14:paraId="1DD82C4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90E0C0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C0AD747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F19B1B" w14:textId="77777777" w:rsidR="0062154C" w:rsidRDefault="0062154C"/>
        </w:tc>
      </w:tr>
      <w:tr w:rsidR="0062154C" w:rsidRPr="00B10001" w14:paraId="2A801D7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26A477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D5B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ЭЛЕМЕНТЫ АСТРОНОМИИ И АСТРОФИЗИКИ</w:t>
            </w:r>
          </w:p>
        </w:tc>
      </w:tr>
      <w:tr w:rsidR="0062154C" w14:paraId="256B247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F6DC23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67DAE6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астрономии и астрофизики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45552B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9E0FB2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1011A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816777" w14:textId="77777777" w:rsidR="0062154C" w:rsidRDefault="0062154C">
            <w:pPr>
              <w:spacing w:after="0"/>
              <w:ind w:left="135"/>
            </w:pPr>
          </w:p>
        </w:tc>
      </w:tr>
      <w:tr w:rsidR="0062154C" w14:paraId="58D6C5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63843D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6D4CDCE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E85A23" w14:textId="77777777" w:rsidR="0062154C" w:rsidRDefault="0062154C"/>
        </w:tc>
      </w:tr>
      <w:tr w:rsidR="0062154C" w14:paraId="7E5BF35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6D8389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62154C" w14:paraId="4B33B75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94136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B8F703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E90873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F6263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25620D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2F649E" w14:textId="77777777" w:rsidR="0062154C" w:rsidRDefault="0062154C">
            <w:pPr>
              <w:spacing w:after="0"/>
              <w:ind w:left="135"/>
            </w:pPr>
          </w:p>
        </w:tc>
      </w:tr>
      <w:tr w:rsidR="0062154C" w14:paraId="3A0CDCC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0DA2C8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82A9725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F51AAB" w14:textId="77777777" w:rsidR="0062154C" w:rsidRDefault="0062154C"/>
        </w:tc>
      </w:tr>
      <w:tr w:rsidR="0062154C" w14:paraId="5CE2773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7D884B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62154C" w14:paraId="26EEA1F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046E3D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0624A2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предметного содержания и опыта деятельности, приобретённого при изучении курса физики 10 – 11 классов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B801BE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C2793E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6260D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2A6196" w14:textId="77777777" w:rsidR="0062154C" w:rsidRDefault="0062154C">
            <w:pPr>
              <w:spacing w:after="0"/>
              <w:ind w:left="135"/>
            </w:pPr>
          </w:p>
        </w:tc>
      </w:tr>
      <w:tr w:rsidR="0062154C" w14:paraId="722CEC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C85ED8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EB3D57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9D0747" w14:textId="77777777" w:rsidR="0062154C" w:rsidRDefault="0062154C"/>
        </w:tc>
      </w:tr>
      <w:tr w:rsidR="0062154C" w14:paraId="546FC5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66F1ED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85BEBD6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973495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6D02A0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E814B9" w14:textId="77777777" w:rsidR="0062154C" w:rsidRDefault="0062154C">
            <w:pPr>
              <w:spacing w:after="0"/>
              <w:ind w:left="135"/>
            </w:pPr>
          </w:p>
        </w:tc>
      </w:tr>
      <w:tr w:rsidR="0062154C" w14:paraId="2F40A3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E7D811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F58FB88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B69E2C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DECAEF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1C2193" w14:textId="77777777" w:rsidR="0062154C" w:rsidRDefault="0062154C"/>
        </w:tc>
      </w:tr>
    </w:tbl>
    <w:p w14:paraId="5DC767D8" w14:textId="77777777" w:rsidR="0062154C" w:rsidRDefault="0062154C">
      <w:pPr>
        <w:sectPr w:rsidR="006215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E7BEFE" w14:textId="77777777" w:rsidR="0062154C" w:rsidRDefault="0062154C">
      <w:pPr>
        <w:sectPr w:rsidR="006215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96FF9F" w14:textId="77777777" w:rsidR="0062154C" w:rsidRDefault="00000000">
      <w:pPr>
        <w:spacing w:after="0"/>
        <w:ind w:left="120"/>
      </w:pPr>
      <w:bookmarkStart w:id="11" w:name="block-612890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9D95F70" w14:textId="77777777" w:rsidR="0062154C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5"/>
        <w:gridCol w:w="4833"/>
        <w:gridCol w:w="1093"/>
        <w:gridCol w:w="1841"/>
        <w:gridCol w:w="1910"/>
        <w:gridCol w:w="1347"/>
        <w:gridCol w:w="2221"/>
      </w:tblGrid>
      <w:tr w:rsidR="0062154C" w14:paraId="31713F17" w14:textId="77777777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2F1C03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526E24" w14:textId="77777777" w:rsidR="0062154C" w:rsidRDefault="0062154C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5826C2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AD3A57C" w14:textId="77777777" w:rsidR="0062154C" w:rsidRDefault="006215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806B0D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97A5DE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DC30ECF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1C213F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5344614" w14:textId="77777777" w:rsidR="0062154C" w:rsidRDefault="0062154C">
            <w:pPr>
              <w:spacing w:after="0"/>
              <w:ind w:left="135"/>
            </w:pPr>
          </w:p>
        </w:tc>
      </w:tr>
      <w:tr w:rsidR="0062154C" w14:paraId="5AD9AE7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8E1651" w14:textId="77777777" w:rsidR="0062154C" w:rsidRDefault="006215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FB0DC6" w14:textId="77777777" w:rsidR="0062154C" w:rsidRDefault="0062154C"/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B4C316E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113442" w14:textId="77777777" w:rsidR="0062154C" w:rsidRDefault="0062154C">
            <w:pPr>
              <w:spacing w:after="0"/>
              <w:ind w:left="135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00EA603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D03995C" w14:textId="77777777" w:rsidR="0062154C" w:rsidRDefault="0062154C">
            <w:pPr>
              <w:spacing w:after="0"/>
              <w:ind w:left="135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E1F10D9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8D63809" w14:textId="77777777" w:rsidR="0062154C" w:rsidRDefault="006215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309DFD" w14:textId="77777777" w:rsidR="0062154C" w:rsidRDefault="006215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29E241" w14:textId="77777777" w:rsidR="0062154C" w:rsidRDefault="0062154C"/>
        </w:tc>
      </w:tr>
      <w:tr w:rsidR="0062154C" w14:paraId="75E3995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C0685FC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14EF953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Физика – наука о природе. Научные методы познания окружающего мира.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DBFCAD4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1D5138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65A630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495E699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5BC5A5F" w14:textId="77777777" w:rsidR="0062154C" w:rsidRDefault="0062154C">
            <w:pPr>
              <w:spacing w:after="0"/>
              <w:ind w:left="135"/>
            </w:pPr>
          </w:p>
        </w:tc>
      </w:tr>
      <w:tr w:rsidR="0062154C" w14:paraId="202FB05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77FA775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747F42B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методы исследования исследования физических явлений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E6EE618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F7E03B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060FA3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36AEF90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8751EE9" w14:textId="77777777" w:rsidR="0062154C" w:rsidRDefault="0062154C">
            <w:pPr>
              <w:spacing w:after="0"/>
              <w:ind w:left="135"/>
            </w:pPr>
          </w:p>
        </w:tc>
      </w:tr>
      <w:tr w:rsidR="0062154C" w14:paraId="1947A0C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08C5EA1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41737B5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 и теория в процессе познания природы. Наблюдение и эксперимент в физике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9C0DFD7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75800B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6203C8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DBDFA66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C3C1D95" w14:textId="77777777" w:rsidR="0062154C" w:rsidRDefault="0062154C">
            <w:pPr>
              <w:spacing w:after="0"/>
              <w:ind w:left="135"/>
            </w:pPr>
          </w:p>
        </w:tc>
      </w:tr>
      <w:tr w:rsidR="0062154C" w14:paraId="21A7CCB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BF0400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AD5DDF4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измерения физических величин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9B0D27F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F8851E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BBA662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8ECD2B6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05C57F9" w14:textId="77777777" w:rsidR="0062154C" w:rsidRDefault="0062154C">
            <w:pPr>
              <w:spacing w:after="0"/>
              <w:ind w:left="135"/>
            </w:pPr>
          </w:p>
        </w:tc>
      </w:tr>
      <w:tr w:rsidR="0062154C" w14:paraId="7B1F089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D6559A1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42C4476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Абсолютная и относительная погрешности измерений физических величин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14B4DF0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0F9DFC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D09DAB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E184BA9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51B808A" w14:textId="77777777" w:rsidR="0062154C" w:rsidRDefault="0062154C">
            <w:pPr>
              <w:spacing w:after="0"/>
              <w:ind w:left="135"/>
            </w:pPr>
          </w:p>
        </w:tc>
      </w:tr>
      <w:tr w:rsidR="0062154C" w14:paraId="7950D19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098AC1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C0EF3A8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4A62CE7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6156E9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F40541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1E61FB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45C7066" w14:textId="77777777" w:rsidR="0062154C" w:rsidRDefault="0062154C">
            <w:pPr>
              <w:spacing w:after="0"/>
              <w:ind w:left="135"/>
            </w:pPr>
          </w:p>
        </w:tc>
      </w:tr>
      <w:tr w:rsidR="0062154C" w14:paraId="31E3EFD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C868F10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12B2B9C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Относительность механического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Перемещение, скорость, ускорение.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034CE7F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4E2BB4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9373DC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74AC581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A87AC26" w14:textId="77777777" w:rsidR="0062154C" w:rsidRDefault="0062154C">
            <w:pPr>
              <w:spacing w:after="0"/>
              <w:ind w:left="135"/>
            </w:pPr>
          </w:p>
        </w:tc>
      </w:tr>
      <w:tr w:rsidR="0062154C" w14:paraId="14DE577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073FFBE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D26D531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Радиус-вектор материальной точки, его проекции на оси координат. </w:t>
            </w:r>
            <w:r>
              <w:rPr>
                <w:rFonts w:ascii="Times New Roman" w:hAnsi="Times New Roman"/>
                <w:color w:val="000000"/>
                <w:sz w:val="24"/>
              </w:rPr>
              <w:t>Траектория. Перемещение. Скорость. Их проекции на оси координат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5CDA957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DE6681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B33188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240263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207EB65" w14:textId="77777777" w:rsidR="0062154C" w:rsidRDefault="0062154C">
            <w:pPr>
              <w:spacing w:after="0"/>
              <w:ind w:left="135"/>
            </w:pPr>
          </w:p>
        </w:tc>
      </w:tr>
      <w:tr w:rsidR="0062154C" w14:paraId="51CF7BB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0CF0910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19B7C90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прямолинейное движение. </w:t>
            </w: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Графическое описание равномерного прямолинейного движения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5065A4F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FC352C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34C74F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72FF02F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51E2DCA" w14:textId="77777777" w:rsidR="0062154C" w:rsidRDefault="0062154C">
            <w:pPr>
              <w:spacing w:after="0"/>
              <w:ind w:left="135"/>
            </w:pPr>
          </w:p>
        </w:tc>
      </w:tr>
      <w:tr w:rsidR="0062154C" w14:paraId="1AD4A8C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FCB0E4E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BF0777D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перемещений и скоростей. 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324D63E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73BEE9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13C666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5305D13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B6F6078" w14:textId="77777777" w:rsidR="0062154C" w:rsidRDefault="0062154C">
            <w:pPr>
              <w:spacing w:after="0"/>
              <w:ind w:left="135"/>
            </w:pPr>
          </w:p>
        </w:tc>
      </w:tr>
      <w:tr w:rsidR="0062154C" w14:paraId="3629D36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B5B6AD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D1F0C81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Равноускоренное прямолинейное движение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B2F8C81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A2DE9F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E75459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3FB15F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2872882" w14:textId="77777777" w:rsidR="0062154C" w:rsidRDefault="0062154C">
            <w:pPr>
              <w:spacing w:after="0"/>
              <w:ind w:left="135"/>
            </w:pPr>
          </w:p>
        </w:tc>
      </w:tr>
      <w:tr w:rsidR="0062154C" w14:paraId="7DEB7FC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D9FD78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81C5053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описание прямолинейного движения с постоянным ускорением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1426AC6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C071A0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77F42C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830E4BE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6C425D1" w14:textId="77777777" w:rsidR="0062154C" w:rsidRDefault="0062154C">
            <w:pPr>
              <w:spacing w:after="0"/>
              <w:ind w:left="135"/>
            </w:pPr>
          </w:p>
        </w:tc>
      </w:tr>
      <w:tr w:rsidR="0062154C" w14:paraId="4E47183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E916EEC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C594327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падение. Ускорение свободного падения.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7720CD4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D62FCC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98931D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F4AF2FA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9585F25" w14:textId="77777777" w:rsidR="0062154C" w:rsidRDefault="0062154C">
            <w:pPr>
              <w:spacing w:after="0"/>
              <w:ind w:left="135"/>
            </w:pPr>
          </w:p>
        </w:tc>
      </w:tr>
      <w:tr w:rsidR="0062154C" w14:paraId="28F5C55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8799123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AC1AF4E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тела, брошенного под углом к горизонту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36EF0AB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213A5D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6CDFB2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728DD08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5B48240" w14:textId="77777777" w:rsidR="0062154C" w:rsidRDefault="0062154C">
            <w:pPr>
              <w:spacing w:after="0"/>
              <w:ind w:left="135"/>
            </w:pPr>
          </w:p>
        </w:tc>
      </w:tr>
      <w:tr w:rsidR="0062154C" w14:paraId="56F7A00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79F75D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B788289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Криволинейное движение. Движение материальной точки по окружности. Угловая и линейная скорость. Период и частота. Центростремительное и полное ускорение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9349BE9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24E00D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5828DE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C8B6676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AE67A88" w14:textId="77777777" w:rsidR="0062154C" w:rsidRDefault="0062154C">
            <w:pPr>
              <w:spacing w:after="0"/>
              <w:ind w:left="135"/>
            </w:pPr>
          </w:p>
        </w:tc>
      </w:tr>
      <w:tr w:rsidR="0062154C" w14:paraId="1DE4104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4C3FB1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D84C8E6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"Кинематика"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A1BD8BB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95621BF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85995D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FD66A2B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FB3C046" w14:textId="77777777" w:rsidR="0062154C" w:rsidRDefault="0062154C">
            <w:pPr>
              <w:spacing w:after="0"/>
              <w:ind w:left="135"/>
            </w:pPr>
          </w:p>
        </w:tc>
      </w:tr>
      <w:tr w:rsidR="0062154C" w14:paraId="465D239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1522FC4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8FF4B37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Принцип относительности Галилея. Инерциальные системы отсчета. Первый закон Ньютона. Неинерциальные системы отсчёта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4F57517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799D3B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35BDD9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6508F9F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BA28F38" w14:textId="77777777" w:rsidR="0062154C" w:rsidRDefault="0062154C">
            <w:pPr>
              <w:spacing w:after="0"/>
              <w:ind w:left="135"/>
            </w:pPr>
          </w:p>
        </w:tc>
      </w:tr>
      <w:tr w:rsidR="0062154C" w14:paraId="676781F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E2C612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797FF92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Масса. Сила. Принцип суперпозиции сил. Второй закон Ньютона для материальных точек.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D3434D1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6DB194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E65B39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EA7E99F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ABA47F6" w14:textId="77777777" w:rsidR="0062154C" w:rsidRDefault="0062154C">
            <w:pPr>
              <w:spacing w:after="0"/>
              <w:ind w:left="135"/>
            </w:pPr>
          </w:p>
        </w:tc>
      </w:tr>
      <w:tr w:rsidR="0062154C" w14:paraId="209D184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8F25D51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4F2ABD0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Третий закон Ньютона для материальных точек.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тел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CB63E06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67668D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7A1A35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F048F08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CF00FDA" w14:textId="77777777" w:rsidR="0062154C" w:rsidRDefault="0062154C">
            <w:pPr>
              <w:spacing w:after="0"/>
              <w:ind w:left="135"/>
            </w:pPr>
          </w:p>
        </w:tc>
      </w:tr>
      <w:tr w:rsidR="0062154C" w14:paraId="60240E8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5B84B6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A31ADCC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суперпозиции сил. Решение задач </w:t>
            </w: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применение законов Ньютона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EE53CDB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B5C7DE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6576AA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2A25643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8D435E2" w14:textId="77777777" w:rsidR="0062154C" w:rsidRDefault="0062154C">
            <w:pPr>
              <w:spacing w:after="0"/>
              <w:ind w:left="135"/>
            </w:pPr>
          </w:p>
        </w:tc>
      </w:tr>
      <w:tr w:rsidR="0062154C" w14:paraId="20722E3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24DE1F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0E30F9B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Закон всемирного тяготения. Эквивалентность гравитационной и инертной массы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1DA9AB5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A6DCCB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153AD2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2276B45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D4AFA53" w14:textId="77777777" w:rsidR="0062154C" w:rsidRDefault="0062154C">
            <w:pPr>
              <w:spacing w:after="0"/>
              <w:ind w:left="135"/>
            </w:pPr>
          </w:p>
        </w:tc>
      </w:tr>
      <w:tr w:rsidR="0062154C" w14:paraId="3AE8D00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7633185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36F90BD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Сила тяжести и ускорение свободного падения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A1058D6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02CC9B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143E96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55E8995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6D0FF8F" w14:textId="77777777" w:rsidR="0062154C" w:rsidRDefault="0062154C">
            <w:pPr>
              <w:spacing w:after="0"/>
              <w:ind w:left="135"/>
            </w:pPr>
          </w:p>
        </w:tc>
      </w:tr>
      <w:tr w:rsidR="0062154C" w14:paraId="1D4E67B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081E73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2905C82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небесных тел и их искусственных спутников. Первая космическая скорость. Законы Кеплера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739C928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EE6ECE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C1A5C6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A581ED4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1A3A06E" w14:textId="77777777" w:rsidR="0062154C" w:rsidRDefault="0062154C">
            <w:pPr>
              <w:spacing w:after="0"/>
              <w:ind w:left="135"/>
            </w:pPr>
          </w:p>
        </w:tc>
      </w:tr>
      <w:tr w:rsidR="0062154C" w14:paraId="762060A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3EDA375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EA4A063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упругости. Закон Гука. Вес тела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CA9CA7B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8C9CCB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0BE6D7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479DC18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1FD8693" w14:textId="77777777" w:rsidR="0062154C" w:rsidRDefault="0062154C">
            <w:pPr>
              <w:spacing w:after="0"/>
              <w:ind w:left="135"/>
            </w:pPr>
          </w:p>
        </w:tc>
      </w:tr>
      <w:tr w:rsidR="0062154C" w14:paraId="633003B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3281FA3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55299A4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Коэффициент трения. Природа и виды сил трения. Движение в жидкости и газе с учётом силы сопротивления среды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CDCF1DD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337512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C30080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9B1A2E0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EC26881" w14:textId="77777777" w:rsidR="0062154C" w:rsidRDefault="0062154C">
            <w:pPr>
              <w:spacing w:after="0"/>
              <w:ind w:left="135"/>
            </w:pPr>
          </w:p>
        </w:tc>
      </w:tr>
      <w:tr w:rsidR="0062154C" w14:paraId="6715137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40C528F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7C81D2E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Гидростатическое давление. Сила Архимеда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3143066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89185D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1C9035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792FAB4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CA87ECA" w14:textId="77777777" w:rsidR="0062154C" w:rsidRDefault="0062154C">
            <w:pPr>
              <w:spacing w:after="0"/>
              <w:ind w:left="135"/>
            </w:pPr>
          </w:p>
        </w:tc>
      </w:tr>
      <w:tr w:rsidR="0062154C" w14:paraId="334DDE8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E981D9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CB3D22B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Абсолютно твердое тело. Поступательное и вращательное движение твердого тела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9928AD2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5E473E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83F480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EBBDA1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7AB57A2" w14:textId="77777777" w:rsidR="0062154C" w:rsidRDefault="0062154C">
            <w:pPr>
              <w:spacing w:after="0"/>
              <w:ind w:left="135"/>
            </w:pPr>
          </w:p>
        </w:tc>
      </w:tr>
      <w:tr w:rsidR="0062154C" w14:paraId="38974E8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D5EEAD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D63EF01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Момент силы относительно оси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Плечо силы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DD4DC59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A15F3C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7363B5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690345A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5354B52" w14:textId="77777777" w:rsidR="0062154C" w:rsidRDefault="0062154C">
            <w:pPr>
              <w:spacing w:after="0"/>
              <w:ind w:left="135"/>
            </w:pPr>
          </w:p>
        </w:tc>
      </w:tr>
      <w:tr w:rsidR="0062154C" w14:paraId="083011D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FAD2ED2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1E9FF96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сил, приложенных к твердому телу. Центр тяжести тела. Условия равновесия твердого тела. </w:t>
            </w:r>
            <w:r>
              <w:rPr>
                <w:rFonts w:ascii="Times New Roman" w:hAnsi="Times New Roman"/>
                <w:color w:val="000000"/>
                <w:sz w:val="24"/>
              </w:rPr>
              <w:t>Виды равновесия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8FEFA68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8D9244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D50752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2AA5092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AE1EC39" w14:textId="77777777" w:rsidR="0062154C" w:rsidRDefault="0062154C">
            <w:pPr>
              <w:spacing w:after="0"/>
              <w:ind w:left="135"/>
            </w:pPr>
          </w:p>
        </w:tc>
      </w:tr>
      <w:tr w:rsidR="0062154C" w14:paraId="509DBC4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72A05E1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2306439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581D697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11250A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6ADAD0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FD3B784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83411DB" w14:textId="77777777" w:rsidR="0062154C" w:rsidRDefault="0062154C">
            <w:pPr>
              <w:spacing w:after="0"/>
              <w:ind w:left="135"/>
            </w:pPr>
          </w:p>
        </w:tc>
      </w:tr>
      <w:tr w:rsidR="0062154C" w14:paraId="35474E6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E4DA339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37BA5F7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Статика твердого тела"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99AA98F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D67889A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7F0318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4A89049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1B4199C" w14:textId="77777777" w:rsidR="0062154C" w:rsidRDefault="0062154C">
            <w:pPr>
              <w:spacing w:after="0"/>
              <w:ind w:left="135"/>
            </w:pPr>
          </w:p>
        </w:tc>
      </w:tr>
      <w:tr w:rsidR="0062154C" w14:paraId="2F13D6D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B970835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C227D5F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материальной точки, системы </w:t>
            </w: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материальных точек. Центр масс системы материальных точек.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 движении центра масс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2306E1F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6FD4F1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ED0D9B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D3BF9B9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0E7FE4F" w14:textId="77777777" w:rsidR="0062154C" w:rsidRDefault="0062154C">
            <w:pPr>
              <w:spacing w:after="0"/>
              <w:ind w:left="135"/>
            </w:pPr>
          </w:p>
        </w:tc>
      </w:tr>
      <w:tr w:rsidR="0062154C" w14:paraId="12B8641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725F483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6220979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Импульс силы и изменение импульса тела. Закон сохранения импульса. Реактивное движение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2D25687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A4E3E5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6BADD3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9C52448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B0D9275" w14:textId="77777777" w:rsidR="0062154C" w:rsidRDefault="0062154C">
            <w:pPr>
              <w:spacing w:after="0"/>
              <w:ind w:left="135"/>
            </w:pPr>
          </w:p>
        </w:tc>
      </w:tr>
      <w:tr w:rsidR="0062154C" w14:paraId="2A1E757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6E50BDE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C0515FE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Момент импульса материальной точки. Представление о сохранении момента импульса в центральных полях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A29A304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A5F9FF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18822C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EAA8BD9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FC3EB15" w14:textId="77777777" w:rsidR="0062154C" w:rsidRDefault="0062154C">
            <w:pPr>
              <w:spacing w:after="0"/>
              <w:ind w:left="135"/>
            </w:pPr>
          </w:p>
        </w:tc>
      </w:tr>
      <w:tr w:rsidR="0062154C" w14:paraId="103F6BB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D8D6B8F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5644D86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3FF0231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903FCF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90BC66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3C63175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5643484" w14:textId="77777777" w:rsidR="0062154C" w:rsidRDefault="0062154C">
            <w:pPr>
              <w:spacing w:after="0"/>
              <w:ind w:left="135"/>
            </w:pPr>
          </w:p>
        </w:tc>
      </w:tr>
      <w:tr w:rsidR="0062154C" w14:paraId="0192125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C143B6C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F38864F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силы на малом и на конечном перемещении. Графическое представление работы силы. Мощность силы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6856A14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74351E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CA95C6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84A2385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F419230" w14:textId="77777777" w:rsidR="0062154C" w:rsidRDefault="0062154C">
            <w:pPr>
              <w:spacing w:after="0"/>
              <w:ind w:left="135"/>
            </w:pPr>
          </w:p>
        </w:tc>
      </w:tr>
      <w:tr w:rsidR="0062154C" w14:paraId="3A86E88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BD6FB82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17B8AE2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об изменении кинетической энергии материальной точки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B8BF18B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2BE3B7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6FCE3A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EB6752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8BA34C3" w14:textId="77777777" w:rsidR="0062154C" w:rsidRDefault="0062154C">
            <w:pPr>
              <w:spacing w:after="0"/>
              <w:ind w:left="135"/>
            </w:pPr>
          </w:p>
        </w:tc>
      </w:tr>
      <w:tr w:rsidR="0062154C" w14:paraId="7EE437B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492FB53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5C08427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непотенциальные силы. Потенциальная энергия. </w:t>
            </w:r>
            <w:r>
              <w:rPr>
                <w:rFonts w:ascii="Times New Roman" w:hAnsi="Times New Roman"/>
                <w:color w:val="000000"/>
                <w:sz w:val="24"/>
              </w:rPr>
              <w:t>Вторая космическая скорость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59AC6AC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DC4B41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E3D96B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BCBEBCE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9222B4F" w14:textId="77777777" w:rsidR="0062154C" w:rsidRDefault="0062154C">
            <w:pPr>
              <w:spacing w:after="0"/>
              <w:ind w:left="135"/>
            </w:pPr>
          </w:p>
        </w:tc>
      </w:tr>
      <w:tr w:rsidR="0062154C" w14:paraId="7851C6A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43A1BEF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44E58FF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Третья космическая скорость. Связь работы непотенциальных сил с изменением механической энергии системы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CB8F8D1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F2E3D0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BE7D38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7AA3B9A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8BD7C2E" w14:textId="77777777" w:rsidR="0062154C" w:rsidRDefault="0062154C">
            <w:pPr>
              <w:spacing w:after="0"/>
              <w:ind w:left="135"/>
            </w:pPr>
          </w:p>
        </w:tc>
      </w:tr>
      <w:tr w:rsidR="0062154C" w14:paraId="6CB0D53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43EDB9E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A7C2C6B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№1 "Исследование связи работы силы с изменением механической энергии тела на примере растяжения резинового жгута"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8C0CDA0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79D5B4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AC378DB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80016AB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6725EF0" w14:textId="77777777" w:rsidR="0062154C" w:rsidRDefault="0062154C">
            <w:pPr>
              <w:spacing w:after="0"/>
              <w:ind w:left="135"/>
            </w:pPr>
          </w:p>
        </w:tc>
      </w:tr>
      <w:tr w:rsidR="0062154C" w14:paraId="70E09FE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6F1338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E531FC1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Упругие и неупругие столкновения. Уравнение Бернулли для идеальной жидкости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5F61B29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D7CCB0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785FBA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A12FD6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590D8FA" w14:textId="77777777" w:rsidR="0062154C" w:rsidRDefault="0062154C">
            <w:pPr>
              <w:spacing w:after="0"/>
              <w:ind w:left="135"/>
            </w:pPr>
          </w:p>
        </w:tc>
      </w:tr>
      <w:tr w:rsidR="0062154C" w14:paraId="4E38A05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463136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7ECDA32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"Законы сохранения в механике"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47B8069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0FA2A97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840B2C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5185B68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2778510" w14:textId="77777777" w:rsidR="0062154C" w:rsidRDefault="0062154C">
            <w:pPr>
              <w:spacing w:after="0"/>
              <w:ind w:left="135"/>
            </w:pPr>
          </w:p>
        </w:tc>
      </w:tr>
      <w:tr w:rsidR="0062154C" w14:paraId="515DDE0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D6AED4F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A1EDE25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представлений о природе теплоты. Основные положения МКТ. Диффузия. Броуновское движение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D3D0164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86B2BE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27FF6D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22D593F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0C56FC7" w14:textId="77777777" w:rsidR="0062154C" w:rsidRDefault="0062154C">
            <w:pPr>
              <w:spacing w:after="0"/>
              <w:ind w:left="135"/>
            </w:pPr>
          </w:p>
        </w:tc>
      </w:tr>
      <w:tr w:rsidR="0062154C" w14:paraId="2241676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91AD82F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5E4344E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газообразных, жидких и твердых тел. Характер движения и взаимодействия частиц вещества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EB754C7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A3C11D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D860E4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ADE55B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E8C2A59" w14:textId="77777777" w:rsidR="0062154C" w:rsidRDefault="0062154C">
            <w:pPr>
              <w:spacing w:after="0"/>
              <w:ind w:left="135"/>
            </w:pPr>
          </w:p>
        </w:tc>
      </w:tr>
      <w:tr w:rsidR="0062154C" w14:paraId="05DFBF6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227E64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FBA1D2B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и размеры молекул (атомов).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вещества. Постоянная Авогадро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1FDB942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DB9137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02D554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62DB82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2FF43FB" w14:textId="77777777" w:rsidR="0062154C" w:rsidRDefault="0062154C">
            <w:pPr>
              <w:spacing w:after="0"/>
              <w:ind w:left="135"/>
            </w:pPr>
          </w:p>
        </w:tc>
      </w:tr>
      <w:tr w:rsidR="0062154C" w14:paraId="4646EF8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3BF0711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27F14E9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Температура и ее измерение. Тепловое равновесие. </w:t>
            </w:r>
            <w:r>
              <w:rPr>
                <w:rFonts w:ascii="Times New Roman" w:hAnsi="Times New Roman"/>
                <w:color w:val="000000"/>
                <w:sz w:val="24"/>
              </w:rPr>
              <w:t>Шкала Цельсия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051DA53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F319E6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D960C9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06DC16B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DA1E123" w14:textId="77777777" w:rsidR="0062154C" w:rsidRDefault="0062154C">
            <w:pPr>
              <w:spacing w:after="0"/>
              <w:ind w:left="135"/>
            </w:pPr>
          </w:p>
        </w:tc>
      </w:tr>
      <w:tr w:rsidR="0062154C" w14:paraId="712FB86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A60ED8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385572A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Идеальный газ в МКТ. Основное уравнение МКТ.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D6DE185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B71571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62650B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6F43E86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30F68AE" w14:textId="77777777" w:rsidR="0062154C" w:rsidRDefault="0062154C">
            <w:pPr>
              <w:spacing w:after="0"/>
              <w:ind w:left="135"/>
            </w:pPr>
          </w:p>
        </w:tc>
      </w:tr>
      <w:tr w:rsidR="0062154C" w14:paraId="25BCBEA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EC2DF93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507EA3D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BB1E5DA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2CB9EC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898310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19DE4D6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160B2EA" w14:textId="77777777" w:rsidR="0062154C" w:rsidRDefault="0062154C">
            <w:pPr>
              <w:spacing w:after="0"/>
              <w:ind w:left="135"/>
            </w:pPr>
          </w:p>
        </w:tc>
      </w:tr>
      <w:tr w:rsidR="0062154C" w14:paraId="3339090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4EB126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92E4F1D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температура как мера средней кинетической энергии движения молекул.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Уравнение Менделеева- Клапейрона.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09DE6DF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4AEE2F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445CB0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48BFA87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9170573" w14:textId="77777777" w:rsidR="0062154C" w:rsidRDefault="0062154C">
            <w:pPr>
              <w:spacing w:after="0"/>
              <w:ind w:left="135"/>
            </w:pPr>
          </w:p>
        </w:tc>
      </w:tr>
      <w:tr w:rsidR="0062154C" w14:paraId="2B87FA5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E1B71B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DE620BE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082F9C2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BB44E2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F26533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C52DE76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22D3646" w14:textId="77777777" w:rsidR="0062154C" w:rsidRDefault="0062154C">
            <w:pPr>
              <w:spacing w:after="0"/>
              <w:ind w:left="135"/>
            </w:pPr>
          </w:p>
        </w:tc>
      </w:tr>
      <w:tr w:rsidR="0062154C" w14:paraId="1E2B270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A9CA0F2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5D7319E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Газовые законы: изопроцессы в идеальном газе с постоянным количеством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Закон Дальтона.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B973BBD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3DB841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768778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DBE167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07185EB" w14:textId="77777777" w:rsidR="0062154C" w:rsidRDefault="0062154C">
            <w:pPr>
              <w:spacing w:after="0"/>
              <w:ind w:left="135"/>
            </w:pPr>
          </w:p>
        </w:tc>
      </w:tr>
      <w:tr w:rsidR="0062154C" w14:paraId="3BD4902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884A974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465CD27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изопроцессов: изотерма, изохора, изобара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07C12BC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2E7674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272C6D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84420F1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8B0A5C7" w14:textId="77777777" w:rsidR="0062154C" w:rsidRDefault="0062154C">
            <w:pPr>
              <w:spacing w:after="0"/>
              <w:ind w:left="135"/>
            </w:pPr>
          </w:p>
        </w:tc>
      </w:tr>
      <w:tr w:rsidR="0062154C" w14:paraId="3040061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4ABA965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88E777C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№2: "Исследование в зависимости между параметрами состояния разреженного газа"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C8AAA2F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EAFBA9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6972ED1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0EBE5A9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4D66727" w14:textId="77777777" w:rsidR="0062154C" w:rsidRDefault="0062154C">
            <w:pPr>
              <w:spacing w:after="0"/>
              <w:ind w:left="135"/>
            </w:pPr>
          </w:p>
        </w:tc>
      </w:tr>
      <w:tr w:rsidR="0062154C" w14:paraId="240C037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3360EF9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BE93AE6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D857E97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5565C9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D2A0E4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17381D4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7488466" w14:textId="77777777" w:rsidR="0062154C" w:rsidRDefault="0062154C">
            <w:pPr>
              <w:spacing w:after="0"/>
              <w:ind w:left="135"/>
            </w:pPr>
          </w:p>
        </w:tc>
      </w:tr>
      <w:tr w:rsidR="0062154C" w14:paraId="56ACB46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BEEA25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CD775FF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Связь абсолютной температуры термодинамической системы со средней кинетической энергией поступательного теплового движения её частиц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0D671B5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DD4FDD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F1A760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52E8D15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5E754CA" w14:textId="77777777" w:rsidR="0062154C" w:rsidRDefault="0062154C">
            <w:pPr>
              <w:spacing w:after="0"/>
              <w:ind w:left="135"/>
            </w:pPr>
          </w:p>
        </w:tc>
      </w:tr>
      <w:tr w:rsidR="0062154C" w14:paraId="0B4012F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A90D5C4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1658296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"Основы МКТ"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E4FB226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27226B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044C65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97A2C2F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EFDD77A" w14:textId="77777777" w:rsidR="0062154C" w:rsidRDefault="0062154C">
            <w:pPr>
              <w:spacing w:after="0"/>
              <w:ind w:left="135"/>
            </w:pPr>
          </w:p>
        </w:tc>
      </w:tr>
      <w:tr w:rsidR="0062154C" w14:paraId="4F83A14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424C861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227F6A0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"Основы МКТ"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22D133E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648176E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6B7A2A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DE73296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98C897E" w14:textId="77777777" w:rsidR="0062154C" w:rsidRDefault="0062154C">
            <w:pPr>
              <w:spacing w:after="0"/>
              <w:ind w:left="135"/>
            </w:pPr>
          </w:p>
        </w:tc>
      </w:tr>
      <w:tr w:rsidR="0062154C" w14:paraId="1C0F7F0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7CF2053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017C979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Термодинамическая система. Задание внешних условий для ТД системы. Внешние и внутренние параметры. Параметры ТД системы как средние значения величин, описывающих её на микроскопическом уровне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B98FF13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77E46C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26D459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5126AE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E9CAFC2" w14:textId="77777777" w:rsidR="0062154C" w:rsidRDefault="0062154C">
            <w:pPr>
              <w:spacing w:after="0"/>
              <w:ind w:left="135"/>
            </w:pPr>
          </w:p>
        </w:tc>
      </w:tr>
      <w:tr w:rsidR="0062154C" w14:paraId="57EB972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988989E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853A8E9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Нулевое начало термодинамики. Самопроизвольная релаксация ТД системы к тепловому равновесию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C83BF5F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551795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1A9435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58A468A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4C0EA5B" w14:textId="77777777" w:rsidR="0062154C" w:rsidRDefault="0062154C">
            <w:pPr>
              <w:spacing w:after="0"/>
              <w:ind w:left="135"/>
            </w:pPr>
          </w:p>
        </w:tc>
      </w:tr>
      <w:tr w:rsidR="0062154C" w14:paraId="16502D3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4136554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7230208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 идеального газа в термодинамике.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применимости этой модели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511E7CB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AF6060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B52059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4AE7EE7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5472B2E" w14:textId="77777777" w:rsidR="0062154C" w:rsidRDefault="0062154C">
            <w:pPr>
              <w:spacing w:after="0"/>
              <w:ind w:left="135"/>
            </w:pPr>
          </w:p>
        </w:tc>
      </w:tr>
      <w:tr w:rsidR="0062154C" w14:paraId="031336E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CE3AF50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5C94E1A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энергия термодинамической системы и ее изменения. Количество тепла и работа. Внутренняя энергия одноатомного идеального газа.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6C62491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A75C8D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3A58A0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0AD5723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4F4815B" w14:textId="77777777" w:rsidR="0062154C" w:rsidRDefault="0062154C">
            <w:pPr>
              <w:spacing w:after="0"/>
              <w:ind w:left="135"/>
            </w:pPr>
          </w:p>
        </w:tc>
      </w:tr>
      <w:tr w:rsidR="0062154C" w14:paraId="75B4525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32E4620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14501AB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 одноатомного </w:t>
            </w: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идеального газа. </w:t>
            </w:r>
            <w:r>
              <w:rPr>
                <w:rFonts w:ascii="Times New Roman" w:hAnsi="Times New Roman"/>
                <w:color w:val="000000"/>
                <w:sz w:val="24"/>
              </w:rPr>
              <w:t>Квазистатические и нестатические процессы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F5DF39E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257EB9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1F6993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C6088C8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E6C242A" w14:textId="77777777" w:rsidR="0062154C" w:rsidRDefault="0062154C">
            <w:pPr>
              <w:spacing w:after="0"/>
              <w:ind w:left="135"/>
            </w:pPr>
          </w:p>
        </w:tc>
      </w:tr>
      <w:tr w:rsidR="0062154C" w14:paraId="1F576D7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1C7FA2C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FD53BBC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Элементарная работа в термодинамике. Вычисление работы по графику процесса на </w:t>
            </w:r>
            <w:r>
              <w:rPr>
                <w:rFonts w:ascii="Times New Roman" w:hAnsi="Times New Roman"/>
                <w:color w:val="000000"/>
                <w:sz w:val="24"/>
              </w:rPr>
              <w:t>pV</w:t>
            </w: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-диаграмме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261554C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B11E85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90B90D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BBFCE30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855D19E" w14:textId="77777777" w:rsidR="0062154C" w:rsidRDefault="0062154C">
            <w:pPr>
              <w:spacing w:after="0"/>
              <w:ind w:left="135"/>
            </w:pPr>
          </w:p>
        </w:tc>
      </w:tr>
      <w:tr w:rsidR="0062154C" w14:paraId="605739C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810657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8119F9C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Теплопередача как способ изменения внутренней энергии ТД системы без совершения работы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724F69E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015E82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37841C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780B495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F9C7591" w14:textId="77777777" w:rsidR="0062154C" w:rsidRDefault="0062154C">
            <w:pPr>
              <w:spacing w:after="0"/>
              <w:ind w:left="135"/>
            </w:pPr>
          </w:p>
        </w:tc>
      </w:tr>
      <w:tr w:rsidR="0062154C" w14:paraId="508CCF8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D507C1C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3B5F877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Виды теплопередачи: конвекция, теплопроводность, излучение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709D335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EF87A4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D77264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F04EFC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B705C2B" w14:textId="77777777" w:rsidR="0062154C" w:rsidRDefault="0062154C">
            <w:pPr>
              <w:spacing w:after="0"/>
              <w:ind w:left="135"/>
            </w:pPr>
          </w:p>
        </w:tc>
      </w:tr>
      <w:tr w:rsidR="0062154C" w14:paraId="7678B24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501B20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D177D6C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Удельная и молярная теплоёмкости вещества. Количество теплоты при теплопередаче. Теплоемкость тела. </w:t>
            </w:r>
            <w:r>
              <w:rPr>
                <w:rFonts w:ascii="Times New Roman" w:hAnsi="Times New Roman"/>
                <w:color w:val="000000"/>
                <w:sz w:val="24"/>
              </w:rPr>
              <w:t>Адиабатный процесс.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93391FE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A749D8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6CD3A1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A3A2E3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50CC89B" w14:textId="77777777" w:rsidR="0062154C" w:rsidRDefault="0062154C">
            <w:pPr>
              <w:spacing w:after="0"/>
              <w:ind w:left="135"/>
            </w:pPr>
          </w:p>
        </w:tc>
      </w:tr>
      <w:tr w:rsidR="0062154C" w14:paraId="38350B4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F5B608D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F93BB4B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Расчёт количества теплоты при теплопередаче.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сгорания топлива.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184FD52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5F6FAC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F002CF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4C8E24E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99EB28F" w14:textId="77777777" w:rsidR="0062154C" w:rsidRDefault="0062154C">
            <w:pPr>
              <w:spacing w:after="0"/>
              <w:ind w:left="135"/>
            </w:pPr>
          </w:p>
        </w:tc>
      </w:tr>
      <w:tr w:rsidR="0062154C" w14:paraId="5740C7E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5FDF815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B23294D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Первый закон термодинамики и его применение к изопроцессам.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EF4497C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CB4041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10D014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AF6D95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AFD6CB9" w14:textId="77777777" w:rsidR="0062154C" w:rsidRDefault="0062154C">
            <w:pPr>
              <w:spacing w:after="0"/>
              <w:ind w:left="135"/>
            </w:pPr>
          </w:p>
        </w:tc>
      </w:tr>
      <w:tr w:rsidR="0062154C" w14:paraId="7A58568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B42BD51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A65ADAE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теплоты и работа как меры изменения внутренней энергии ТД системы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9C4E3B9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160FF4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12D52A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2C8BC0B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9E2BC23" w14:textId="77777777" w:rsidR="0062154C" w:rsidRDefault="0062154C">
            <w:pPr>
              <w:spacing w:after="0"/>
              <w:ind w:left="135"/>
            </w:pPr>
          </w:p>
        </w:tc>
      </w:tr>
      <w:tr w:rsidR="0062154C" w14:paraId="4B10B5D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9FCE572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5FAFCE3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Необратимость процессов в природе. Второй закон термодинамики для равновесных и неравновесных процессов.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8C46C53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27CA08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226C52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466B498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32B3158" w14:textId="77777777" w:rsidR="0062154C" w:rsidRDefault="0062154C">
            <w:pPr>
              <w:spacing w:after="0"/>
              <w:ind w:left="135"/>
            </w:pPr>
          </w:p>
        </w:tc>
      </w:tr>
      <w:tr w:rsidR="0062154C" w14:paraId="14B9615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B1CCDC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B0F0882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действия и КПД тепловых машин.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AC64C6E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46ECC5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9A1D7C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0E0EEA6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03036F6" w14:textId="77777777" w:rsidR="0062154C" w:rsidRDefault="0062154C">
            <w:pPr>
              <w:spacing w:after="0"/>
              <w:ind w:left="135"/>
            </w:pPr>
          </w:p>
        </w:tc>
      </w:tr>
      <w:tr w:rsidR="0062154C" w14:paraId="4BB47E0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6D84EF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35A96C6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Цикл Карно. Максимальное значение КПД.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5570E7C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7D37BC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73F19E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AD20372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5DAF34C" w14:textId="77777777" w:rsidR="0062154C" w:rsidRDefault="0062154C">
            <w:pPr>
              <w:spacing w:after="0"/>
              <w:ind w:left="135"/>
            </w:pPr>
          </w:p>
        </w:tc>
      </w:tr>
      <w:tr w:rsidR="0062154C" w14:paraId="241BC60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652CC92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17EDF93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B53B868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5D65BD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B8E8D8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6D7DA31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1DA7087" w14:textId="77777777" w:rsidR="0062154C" w:rsidRDefault="0062154C">
            <w:pPr>
              <w:spacing w:after="0"/>
              <w:ind w:left="135"/>
            </w:pPr>
          </w:p>
        </w:tc>
      </w:tr>
      <w:tr w:rsidR="0062154C" w14:paraId="564494E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88801D5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4BB30AD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теплоэнергетики. Тепловое загрязнение окружающей среды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C47570E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7E397D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143FDB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8688E86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E3083FE" w14:textId="77777777" w:rsidR="0062154C" w:rsidRDefault="0062154C">
            <w:pPr>
              <w:spacing w:after="0"/>
              <w:ind w:left="135"/>
            </w:pPr>
          </w:p>
        </w:tc>
      </w:tr>
      <w:tr w:rsidR="0062154C" w14:paraId="4D02173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010E524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33368A6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6428897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17ECBF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8649F8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7489FC3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825CBA4" w14:textId="77777777" w:rsidR="0062154C" w:rsidRDefault="0062154C">
            <w:pPr>
              <w:spacing w:after="0"/>
              <w:ind w:left="135"/>
            </w:pPr>
          </w:p>
        </w:tc>
      </w:tr>
      <w:tr w:rsidR="0062154C" w14:paraId="2963F2E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4415B24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A525CD4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теме: "Молекулярная физика. </w:t>
            </w:r>
            <w:r>
              <w:rPr>
                <w:rFonts w:ascii="Times New Roman" w:hAnsi="Times New Roman"/>
                <w:color w:val="000000"/>
                <w:sz w:val="24"/>
              </w:rPr>
              <w:t>Термодинамика. Тепловые машины"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4C00850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60B89A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3ABB18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CC6E2F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4FEADF2" w14:textId="77777777" w:rsidR="0062154C" w:rsidRDefault="0062154C">
            <w:pPr>
              <w:spacing w:after="0"/>
              <w:ind w:left="135"/>
            </w:pPr>
          </w:p>
        </w:tc>
      </w:tr>
      <w:tr w:rsidR="0062154C" w14:paraId="6AF0868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A6B8261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975AEFD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2C6DB2F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1D34130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078A13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ECE609F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E5DAE31" w14:textId="77777777" w:rsidR="0062154C" w:rsidRDefault="0062154C">
            <w:pPr>
              <w:spacing w:after="0"/>
              <w:ind w:left="135"/>
            </w:pPr>
          </w:p>
        </w:tc>
      </w:tr>
      <w:tr w:rsidR="0062154C" w14:paraId="6658945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8651B0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9CB4B8A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Парообразование и конденсация. Испарение и кипение.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парообразования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71DBF1B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B393DB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E012CD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E22C12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659993C" w14:textId="77777777" w:rsidR="0062154C" w:rsidRDefault="0062154C">
            <w:pPr>
              <w:spacing w:after="0"/>
              <w:ind w:left="135"/>
            </w:pPr>
          </w:p>
        </w:tc>
      </w:tr>
      <w:tr w:rsidR="0062154C" w14:paraId="245F0CC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F3FF66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3DD49C8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температуры кипения от давления в жидкости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B642824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C64C68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12197B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0C528EE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6C0252D" w14:textId="77777777" w:rsidR="0062154C" w:rsidRDefault="0062154C">
            <w:pPr>
              <w:spacing w:after="0"/>
              <w:ind w:left="135"/>
            </w:pPr>
          </w:p>
        </w:tc>
      </w:tr>
      <w:tr w:rsidR="0062154C" w14:paraId="591164D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D7A41E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63F0E51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Влажность воздуха. Абсолютная и относительная влажность.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Насыщенный пар.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C14F359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AC8607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429ABD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DB2458E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B230206" w14:textId="77777777" w:rsidR="0062154C" w:rsidRDefault="0062154C">
            <w:pPr>
              <w:spacing w:after="0"/>
              <w:ind w:left="135"/>
            </w:pPr>
          </w:p>
        </w:tc>
      </w:tr>
      <w:tr w:rsidR="0062154C" w14:paraId="4907B0C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B55681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686FCBD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39ADC50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702DA5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37FA11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2549705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2329193" w14:textId="77777777" w:rsidR="0062154C" w:rsidRDefault="0062154C">
            <w:pPr>
              <w:spacing w:after="0"/>
              <w:ind w:left="135"/>
            </w:pPr>
          </w:p>
        </w:tc>
      </w:tr>
      <w:tr w:rsidR="0062154C" w14:paraId="7EEDC41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715D693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BD5B127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Твёрдое тело. Кристаллические и аморфные тела. Анизотропия свойств кристаллов. Жидкие кристаллы и материалы.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FF9E049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01E366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21AA84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3B65394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4B13FE9" w14:textId="77777777" w:rsidR="0062154C" w:rsidRDefault="0062154C">
            <w:pPr>
              <w:spacing w:after="0"/>
              <w:ind w:left="135"/>
            </w:pPr>
          </w:p>
        </w:tc>
      </w:tr>
      <w:tr w:rsidR="0062154C" w14:paraId="526EE67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2892052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1A99B77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Удельная </w:t>
            </w: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теплота плавления.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2BE0E7B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03E64E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4B1615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3F0DACA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A066574" w14:textId="77777777" w:rsidR="0062154C" w:rsidRDefault="0062154C">
            <w:pPr>
              <w:spacing w:after="0"/>
              <w:ind w:left="135"/>
            </w:pPr>
          </w:p>
        </w:tc>
      </w:tr>
      <w:tr w:rsidR="0062154C" w14:paraId="4CB8E7C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38C161C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038F076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Деформации твёрдого тела. Растяжение и сжатие. Сдвиг. Модуль Юнга. Предел упругих деформаций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36DB2DD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273938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6EEF08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78DCF65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65A2E8F" w14:textId="77777777" w:rsidR="0062154C" w:rsidRDefault="0062154C">
            <w:pPr>
              <w:spacing w:after="0"/>
              <w:ind w:left="135"/>
            </w:pPr>
          </w:p>
        </w:tc>
      </w:tr>
      <w:tr w:rsidR="0062154C" w14:paraId="43752AE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C9FE613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D4A569F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Тепловое расширение жидкостей и твёрдых тел. Ангармонизм тепловых колебаний частиц вещества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7E9E502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303500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120D46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38193C3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D0E94F4" w14:textId="77777777" w:rsidR="0062154C" w:rsidRDefault="0062154C">
            <w:pPr>
              <w:spacing w:after="0"/>
              <w:ind w:left="135"/>
            </w:pPr>
          </w:p>
        </w:tc>
      </w:tr>
      <w:tr w:rsidR="0062154C" w14:paraId="2C6D690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0FAFC91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7B7FFB2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энергии в фазовых переходах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8D93246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F6A67D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01F919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620C41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2107535" w14:textId="77777777" w:rsidR="0062154C" w:rsidRDefault="0062154C">
            <w:pPr>
              <w:spacing w:after="0"/>
              <w:ind w:left="135"/>
            </w:pPr>
          </w:p>
        </w:tc>
      </w:tr>
      <w:tr w:rsidR="0062154C" w14:paraId="7E6D77C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C62947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CE6AD83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89B6669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CB4B2A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B3732D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FA76C4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4F2B743" w14:textId="77777777" w:rsidR="0062154C" w:rsidRDefault="0062154C">
            <w:pPr>
              <w:spacing w:after="0"/>
              <w:ind w:left="135"/>
            </w:pPr>
          </w:p>
        </w:tc>
      </w:tr>
      <w:tr w:rsidR="0062154C" w14:paraId="1178458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8980EF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C82EA48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56289C0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04B4A1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365344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C949524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B2A5128" w14:textId="77777777" w:rsidR="0062154C" w:rsidRDefault="0062154C">
            <w:pPr>
              <w:spacing w:after="0"/>
              <w:ind w:left="135"/>
            </w:pPr>
          </w:p>
        </w:tc>
      </w:tr>
      <w:tr w:rsidR="0062154C" w14:paraId="34F758C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E0FDEED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1E7FB3F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Поверхностное натяжение. Капиллярные явления. Давление под искривленной поверхностью жидкости.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Лапласа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B9E6EDC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80FD8F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30477C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D737ED5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2D5890B" w14:textId="77777777" w:rsidR="0062154C" w:rsidRDefault="0062154C">
            <w:pPr>
              <w:spacing w:after="0"/>
              <w:ind w:left="135"/>
            </w:pPr>
          </w:p>
        </w:tc>
      </w:tr>
      <w:tr w:rsidR="0062154C" w14:paraId="088E656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0153504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89F9DD1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E7619B7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3C5639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6895C3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EA44A3A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FC08A82" w14:textId="77777777" w:rsidR="0062154C" w:rsidRDefault="0062154C">
            <w:pPr>
              <w:spacing w:after="0"/>
              <w:ind w:left="135"/>
            </w:pPr>
          </w:p>
        </w:tc>
      </w:tr>
      <w:tr w:rsidR="0062154C" w14:paraId="025F25D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9D4375E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D5CF807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2A3E715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4E4CF7E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8F8FDD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32E5474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36AC6F3" w14:textId="77777777" w:rsidR="0062154C" w:rsidRDefault="0062154C">
            <w:pPr>
              <w:spacing w:after="0"/>
              <w:ind w:left="135"/>
            </w:pPr>
          </w:p>
        </w:tc>
      </w:tr>
      <w:tr w:rsidR="0062154C" w14:paraId="03BF9EB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73B0FC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FD9365D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Электризация тел и её проявления. Электрический заряд. Два вида электрических зарядов. </w:t>
            </w:r>
            <w:r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B075BEF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45ECAF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39D828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CA66218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60E0AC3" w14:textId="77777777" w:rsidR="0062154C" w:rsidRDefault="0062154C">
            <w:pPr>
              <w:spacing w:after="0"/>
              <w:ind w:left="135"/>
            </w:pPr>
          </w:p>
        </w:tc>
      </w:tr>
      <w:tr w:rsidR="0062154C" w14:paraId="7F183D8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9390EC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CF8AD87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Проводники, диэлектрики и полупроводники. Закон сохранения электрического заряда.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Элементарный электрический заряд.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B25E796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83253A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DBF6EA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404DFC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A0A7ADC" w14:textId="77777777" w:rsidR="0062154C" w:rsidRDefault="0062154C">
            <w:pPr>
              <w:spacing w:after="0"/>
              <w:ind w:left="135"/>
            </w:pPr>
          </w:p>
        </w:tc>
      </w:tr>
      <w:tr w:rsidR="0062154C" w14:paraId="492A019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FFD9519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E4DC251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Взаимодействие зарядов. Точечные </w:t>
            </w: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заряды. Закон Кулона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82455EC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50116E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5D953E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D7545B2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6FFAA02" w14:textId="77777777" w:rsidR="0062154C" w:rsidRDefault="0062154C">
            <w:pPr>
              <w:spacing w:after="0"/>
              <w:ind w:left="135"/>
            </w:pPr>
          </w:p>
        </w:tc>
      </w:tr>
      <w:tr w:rsidR="0062154C" w14:paraId="51EDB46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B8BE93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17F3B12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90A1C0C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3E2D19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F8FC13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8F4EEC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779ACFA" w14:textId="77777777" w:rsidR="0062154C" w:rsidRDefault="0062154C">
            <w:pPr>
              <w:spacing w:after="0"/>
              <w:ind w:left="135"/>
            </w:pPr>
          </w:p>
        </w:tc>
      </w:tr>
      <w:tr w:rsidR="0062154C" w14:paraId="61753C3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72DEAF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79BFDFE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поле. Его действие на электрические заряды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66BC135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EDFD01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B3FDBC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BDF22B5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A43432F" w14:textId="77777777" w:rsidR="0062154C" w:rsidRDefault="0062154C">
            <w:pPr>
              <w:spacing w:after="0"/>
              <w:ind w:left="135"/>
            </w:pPr>
          </w:p>
        </w:tc>
      </w:tr>
      <w:tr w:rsidR="0062154C" w14:paraId="2F2359B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993D129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6CC0129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Напряжённость электрического поля. Пробный заряд. Линии напряжённости электрического поля. Однородное электрическое поле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B5577FB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8E8BC3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389504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5D902B6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14A015F" w14:textId="77777777" w:rsidR="0062154C" w:rsidRDefault="0062154C">
            <w:pPr>
              <w:spacing w:after="0"/>
              <w:ind w:left="135"/>
            </w:pPr>
          </w:p>
        </w:tc>
      </w:tr>
      <w:tr w:rsidR="0062154C" w14:paraId="393F8F8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A36019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4E819EF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Потенциальность электростатического поля. Разность потенциалов и напряжение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737A716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D11D8D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0B8DF3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F58076A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F213D74" w14:textId="77777777" w:rsidR="0062154C" w:rsidRDefault="0062154C">
            <w:pPr>
              <w:spacing w:after="0"/>
              <w:ind w:left="135"/>
            </w:pPr>
          </w:p>
        </w:tc>
      </w:tr>
      <w:tr w:rsidR="0062154C" w14:paraId="3E2C674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6727979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0AAF6B8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сил электростатического поля. Потенциальная энергия заряда в электростатическом поле.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 электростатического поля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9C7A991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BC0E66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2541B1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F9F3B9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ABEA0D2" w14:textId="77777777" w:rsidR="0062154C" w:rsidRDefault="0062154C">
            <w:pPr>
              <w:spacing w:after="0"/>
              <w:ind w:left="135"/>
            </w:pPr>
          </w:p>
        </w:tc>
      </w:tr>
      <w:tr w:rsidR="0062154C" w14:paraId="566BBB6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882606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CB98BA3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Связь напряжённости поля и разности потенциалов для электростатического поля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52ED0D9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00EC62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1D3F42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B492726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06FA724" w14:textId="77777777" w:rsidR="0062154C" w:rsidRDefault="0062154C">
            <w:pPr>
              <w:spacing w:after="0"/>
              <w:ind w:left="135"/>
            </w:pPr>
          </w:p>
        </w:tc>
      </w:tr>
      <w:tr w:rsidR="0062154C" w14:paraId="620EAAD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E009E5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8C7E2BF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 суперпозиции электрических полей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752A390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8598DA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E9B037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BE021D3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07E8DB2" w14:textId="77777777" w:rsidR="0062154C" w:rsidRDefault="0062154C">
            <w:pPr>
              <w:spacing w:after="0"/>
              <w:ind w:left="135"/>
            </w:pPr>
          </w:p>
        </w:tc>
      </w:tr>
      <w:tr w:rsidR="0062154C" w14:paraId="79974C5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7BC2D3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91FFC56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B204929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0A35C2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613D94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2826136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ED84335" w14:textId="77777777" w:rsidR="0062154C" w:rsidRDefault="0062154C">
            <w:pPr>
              <w:spacing w:after="0"/>
              <w:ind w:left="135"/>
            </w:pPr>
          </w:p>
        </w:tc>
      </w:tr>
      <w:tr w:rsidR="0062154C" w14:paraId="2002289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C58FB8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CB633FF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Поле точечного заряда. Поле равномерно заряженной сферы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4F5A231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E5C027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AD8B40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67F4DFB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CDF5D10" w14:textId="77777777" w:rsidR="0062154C" w:rsidRDefault="0062154C">
            <w:pPr>
              <w:spacing w:after="0"/>
              <w:ind w:left="135"/>
            </w:pPr>
          </w:p>
        </w:tc>
      </w:tr>
      <w:tr w:rsidR="0062154C" w14:paraId="5DECD0A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DDB4953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098B84A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Поле равномерно заряженного по объёму шара. Поле равномерно заряженной бесконечной плоскости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DE2BF21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ECB436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6E6C94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EC45501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CFDC148" w14:textId="77777777" w:rsidR="0062154C" w:rsidRDefault="0062154C">
            <w:pPr>
              <w:spacing w:after="0"/>
              <w:ind w:left="135"/>
            </w:pPr>
          </w:p>
        </w:tc>
      </w:tr>
      <w:tr w:rsidR="0062154C" w14:paraId="21FDB4C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10D8D4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FF1CB3C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 в электростатическом поле. Условие равновесия зарядов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A0EB2F5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0F44C0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714848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92CF16F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C36EBB8" w14:textId="77777777" w:rsidR="0062154C" w:rsidRDefault="0062154C">
            <w:pPr>
              <w:spacing w:after="0"/>
              <w:ind w:left="135"/>
            </w:pPr>
          </w:p>
        </w:tc>
      </w:tr>
      <w:tr w:rsidR="0062154C" w14:paraId="64DDD64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D0C31D2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7E019BB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Диэлектрики и полупроводники в электростатическом поле.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Диэлектрическая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проницаемость.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B480FF8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69992C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CA1D07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6C720B9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03F3B97" w14:textId="77777777" w:rsidR="0062154C" w:rsidRDefault="0062154C">
            <w:pPr>
              <w:spacing w:after="0"/>
              <w:ind w:left="135"/>
            </w:pPr>
          </w:p>
        </w:tc>
      </w:tr>
      <w:tr w:rsidR="0062154C" w14:paraId="41B42F7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D72A4D5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22A51F4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Электроёмкость. Конденсатор.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C96B78F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D0CD27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FF2560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EDB12A1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5665414" w14:textId="77777777" w:rsidR="0062154C" w:rsidRDefault="0062154C">
            <w:pPr>
              <w:spacing w:after="0"/>
              <w:ind w:left="135"/>
            </w:pPr>
          </w:p>
        </w:tc>
      </w:tr>
      <w:tr w:rsidR="0062154C" w14:paraId="1D6C6F8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88E153E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DD1AEA9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Параллельное соединение конденсаторов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02659A5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A49D70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DCAD0F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8BFF1D2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6ACC774" w14:textId="77777777" w:rsidR="0062154C" w:rsidRDefault="0062154C">
            <w:pPr>
              <w:spacing w:after="0"/>
              <w:ind w:left="135"/>
            </w:pPr>
          </w:p>
        </w:tc>
      </w:tr>
      <w:tr w:rsidR="0062154C" w14:paraId="09DD799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3FF6555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7DF5F2B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Последовательное соединение конденсаторов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F52E70A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A762C1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28771A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1203669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BD44811" w14:textId="77777777" w:rsidR="0062154C" w:rsidRDefault="0062154C">
            <w:pPr>
              <w:spacing w:after="0"/>
              <w:ind w:left="135"/>
            </w:pPr>
          </w:p>
        </w:tc>
      </w:tr>
      <w:tr w:rsidR="0062154C" w14:paraId="7287662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08D446F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68715DE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Электроемкость плоского конденсатора. Энергия заряженного конденсатора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75E9A52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353303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96E054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CCC3C78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238A7BB" w14:textId="77777777" w:rsidR="0062154C" w:rsidRDefault="0062154C">
            <w:pPr>
              <w:spacing w:after="0"/>
              <w:ind w:left="135"/>
            </w:pPr>
          </w:p>
        </w:tc>
      </w:tr>
      <w:tr w:rsidR="0062154C" w14:paraId="7CD7E7F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F65FED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6EE6BE1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№3. Измерение электроемкости плоского конденсатора.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3AD4E2F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A9D4AC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F4B5943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8AC416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3569D29" w14:textId="77777777" w:rsidR="0062154C" w:rsidRDefault="0062154C">
            <w:pPr>
              <w:spacing w:after="0"/>
              <w:ind w:left="135"/>
            </w:pPr>
          </w:p>
        </w:tc>
      </w:tr>
      <w:tr w:rsidR="0062154C" w14:paraId="3BF96DF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1EABFCF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5CD09FE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Принцип действия и применения конденсаторов, копировального устройства, струйного фильтра. Электростатическая защита. Заземление электроприборов. Движение заряженной частицы в однородном электрическом поле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6052C0B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F77798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57D766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934F34A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F66207E" w14:textId="77777777" w:rsidR="0062154C" w:rsidRDefault="0062154C">
            <w:pPr>
              <w:spacing w:after="0"/>
              <w:ind w:left="135"/>
            </w:pPr>
          </w:p>
        </w:tc>
      </w:tr>
      <w:tr w:rsidR="0062154C" w14:paraId="501423D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AFCA805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9C6BB5A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80E6F7E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CD8221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AA0CD1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5E87AB8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2B8A164" w14:textId="77777777" w:rsidR="0062154C" w:rsidRDefault="0062154C">
            <w:pPr>
              <w:spacing w:after="0"/>
              <w:ind w:left="135"/>
            </w:pPr>
          </w:p>
        </w:tc>
      </w:tr>
      <w:tr w:rsidR="0062154C" w14:paraId="6A9B0A3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FAEBC0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D702DBC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"Электрическое поле"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397734B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42ED09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3055AF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F7EB5D5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B125D88" w14:textId="77777777" w:rsidR="0062154C" w:rsidRDefault="0062154C">
            <w:pPr>
              <w:spacing w:after="0"/>
              <w:ind w:left="135"/>
            </w:pPr>
          </w:p>
        </w:tc>
      </w:tr>
      <w:tr w:rsidR="0062154C" w14:paraId="3B7D644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8E4AC3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7AF7C97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"Электрическое поле"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24B990E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93B6CA7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7C40FD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7A0C5C1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DCF79B9" w14:textId="77777777" w:rsidR="0062154C" w:rsidRDefault="0062154C">
            <w:pPr>
              <w:spacing w:after="0"/>
              <w:ind w:left="135"/>
            </w:pPr>
          </w:p>
        </w:tc>
      </w:tr>
      <w:tr w:rsidR="0062154C" w14:paraId="2633E9F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47DE3B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C95EC72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Сила тока. Постоянный ток. Условия существования постоянного электрического тока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E9CD31E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15BE99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E1BED9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07771A2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14F31BD" w14:textId="77777777" w:rsidR="0062154C" w:rsidRDefault="0062154C">
            <w:pPr>
              <w:spacing w:after="0"/>
              <w:ind w:left="135"/>
            </w:pPr>
          </w:p>
        </w:tc>
      </w:tr>
      <w:tr w:rsidR="0062154C" w14:paraId="59A69D8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0A46FF2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F675302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тока. Напряжение и ЭДС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9E84121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E175AD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103D6D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B5705C6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48551FA" w14:textId="77777777" w:rsidR="0062154C" w:rsidRDefault="0062154C">
            <w:pPr>
              <w:spacing w:after="0"/>
              <w:ind w:left="135"/>
            </w:pPr>
          </w:p>
        </w:tc>
      </w:tr>
      <w:tr w:rsidR="0062154C" w14:paraId="13028C7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7F5A58C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5DCC878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Ома для участка цепи.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Электрическое сопротивление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20390EB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DDB3B5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E81879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A3BDB7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5601B42" w14:textId="77777777" w:rsidR="0062154C" w:rsidRDefault="0062154C">
            <w:pPr>
              <w:spacing w:after="0"/>
              <w:ind w:left="135"/>
            </w:pPr>
          </w:p>
        </w:tc>
      </w:tr>
      <w:tr w:rsidR="0062154C" w14:paraId="59E6CF4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3D2A03E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25A5885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сопротивления однородного проводника от его длины и площади </w:t>
            </w: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поперечного сечения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F02B2AA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58D277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330801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6AF979F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958ACB7" w14:textId="77777777" w:rsidR="0062154C" w:rsidRDefault="0062154C">
            <w:pPr>
              <w:spacing w:after="0"/>
              <w:ind w:left="135"/>
            </w:pPr>
          </w:p>
        </w:tc>
      </w:tr>
      <w:tr w:rsidR="0062154C" w14:paraId="0DAFDF1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6AADF1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43D3857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Удельное сопротивление вещества. 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BA74A48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BD97C7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18949B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ADE7D0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47027B2" w14:textId="77777777" w:rsidR="0062154C" w:rsidRDefault="0062154C">
            <w:pPr>
              <w:spacing w:after="0"/>
              <w:ind w:left="135"/>
            </w:pPr>
          </w:p>
        </w:tc>
      </w:tr>
      <w:tr w:rsidR="0062154C" w14:paraId="43DE704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F0D24F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650858E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Последовательное, параллельное, смешанное соединение проводников.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№4. "Изучение смешанных соединений резисторов".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A20604A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71AF09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F8BC3EA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FE7CEA8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AEFFD8A" w14:textId="77777777" w:rsidR="0062154C" w:rsidRDefault="0062154C">
            <w:pPr>
              <w:spacing w:after="0"/>
              <w:ind w:left="135"/>
            </w:pPr>
          </w:p>
        </w:tc>
      </w:tr>
      <w:tr w:rsidR="0062154C" w14:paraId="5E8ED4D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786F34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F305C5D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Расчёт разветвлённых электрических цепей. Правила Кирхгофа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D5426A4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05B26A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3E70D5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1F89F2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9FF3486" w14:textId="77777777" w:rsidR="0062154C" w:rsidRDefault="0062154C">
            <w:pPr>
              <w:spacing w:after="0"/>
              <w:ind w:left="135"/>
            </w:pPr>
          </w:p>
        </w:tc>
      </w:tr>
      <w:tr w:rsidR="0062154C" w14:paraId="25FA35C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88825F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A25DAEA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94BF67B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23BC4B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9F6A03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56DEC06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5046DEE" w14:textId="77777777" w:rsidR="0062154C" w:rsidRDefault="0062154C">
            <w:pPr>
              <w:spacing w:after="0"/>
              <w:ind w:left="135"/>
            </w:pPr>
          </w:p>
        </w:tc>
      </w:tr>
      <w:tr w:rsidR="0062154C" w14:paraId="0117522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AEEDA5C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83BA995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Работа электрического тока. Закон Джоуля —Ленца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3E56868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2E34F3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56317D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596A703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F920D5B" w14:textId="77777777" w:rsidR="0062154C" w:rsidRDefault="0062154C">
            <w:pPr>
              <w:spacing w:after="0"/>
              <w:ind w:left="135"/>
            </w:pPr>
          </w:p>
        </w:tc>
      </w:tr>
      <w:tr w:rsidR="0062154C" w14:paraId="3F073AD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6B7397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E249D3D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DB12114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F4EAFB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8B8DDB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71DCF0E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D9D1A4F" w14:textId="77777777" w:rsidR="0062154C" w:rsidRDefault="0062154C">
            <w:pPr>
              <w:spacing w:after="0"/>
              <w:ind w:left="135"/>
            </w:pPr>
          </w:p>
        </w:tc>
      </w:tr>
      <w:tr w:rsidR="0062154C" w14:paraId="6F4870A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3682FF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F0571AC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Мощность электрического тока. Тепловая мощность, выделяемая на резисторе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EE6A3E2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129EB1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02DCBD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7F0FCA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31A33F8" w14:textId="77777777" w:rsidR="0062154C" w:rsidRDefault="0062154C">
            <w:pPr>
              <w:spacing w:after="0"/>
              <w:ind w:left="135"/>
            </w:pPr>
          </w:p>
        </w:tc>
      </w:tr>
      <w:tr w:rsidR="0062154C" w14:paraId="71B079D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915D1E4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521E5FA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08092F7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F93043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614AC5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2232AB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A2B7EE8" w14:textId="77777777" w:rsidR="0062154C" w:rsidRDefault="0062154C">
            <w:pPr>
              <w:spacing w:after="0"/>
              <w:ind w:left="135"/>
            </w:pPr>
          </w:p>
        </w:tc>
      </w:tr>
      <w:tr w:rsidR="0062154C" w14:paraId="19B0EBA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A3F6582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D25E074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ЭДС и внутреннее сопротивление источника тока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1208CC6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8C5381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1065C2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C09D1CF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FC2A7EC" w14:textId="77777777" w:rsidR="0062154C" w:rsidRDefault="0062154C">
            <w:pPr>
              <w:spacing w:after="0"/>
              <w:ind w:left="135"/>
            </w:pPr>
          </w:p>
        </w:tc>
      </w:tr>
      <w:tr w:rsidR="0062154C" w14:paraId="6B78E87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34CC36D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2F20610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полной (замкнутой) электрической цепи. Короткое замыкание. Лабораторная работа №5 "Измерение ЭДС источника тока и его внутреннего сопротивления".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9DF6902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ACC395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7C14AC7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D5E6B4A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A46DC29" w14:textId="77777777" w:rsidR="0062154C" w:rsidRDefault="0062154C">
            <w:pPr>
              <w:spacing w:after="0"/>
              <w:ind w:left="135"/>
            </w:pPr>
          </w:p>
        </w:tc>
      </w:tr>
      <w:tr w:rsidR="0062154C" w14:paraId="0FA0F69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87BC3D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F153DC3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CEF4B30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324591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47B7DD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0982FF9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9752F36" w14:textId="77777777" w:rsidR="0062154C" w:rsidRDefault="0062154C">
            <w:pPr>
              <w:spacing w:after="0"/>
              <w:ind w:left="135"/>
            </w:pPr>
          </w:p>
        </w:tc>
      </w:tr>
      <w:tr w:rsidR="0062154C" w14:paraId="3A9C396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D21061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6F3E7F6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источника тока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616C460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27861F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F52A7A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0F5AB19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BB1AF3C" w14:textId="77777777" w:rsidR="0062154C" w:rsidRDefault="0062154C">
            <w:pPr>
              <w:spacing w:after="0"/>
              <w:ind w:left="135"/>
            </w:pPr>
          </w:p>
        </w:tc>
      </w:tr>
      <w:tr w:rsidR="0062154C" w14:paraId="0DA49BC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65335D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145DBB1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009D391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406395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DD2AC6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62BBCAF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6F26F4D" w14:textId="77777777" w:rsidR="0062154C" w:rsidRDefault="0062154C">
            <w:pPr>
              <w:spacing w:after="0"/>
              <w:ind w:left="135"/>
            </w:pPr>
          </w:p>
        </w:tc>
      </w:tr>
      <w:tr w:rsidR="0062154C" w14:paraId="4E7A7A0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EF869E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B0453A9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Конденсатор в цепи постоянного тока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00A3478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28B8A4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E459A5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F3EEADF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BC5632D" w14:textId="77777777" w:rsidR="0062154C" w:rsidRDefault="0062154C">
            <w:pPr>
              <w:spacing w:after="0"/>
              <w:ind w:left="135"/>
            </w:pPr>
          </w:p>
        </w:tc>
      </w:tr>
      <w:tr w:rsidR="0062154C" w14:paraId="734A2EC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BA95A94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B04C465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0EF2E5C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2D246D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7F410D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936585F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4E94007" w14:textId="77777777" w:rsidR="0062154C" w:rsidRDefault="0062154C">
            <w:pPr>
              <w:spacing w:after="0"/>
              <w:ind w:left="135"/>
            </w:pPr>
          </w:p>
        </w:tc>
      </w:tr>
      <w:tr w:rsidR="0062154C" w14:paraId="1D55E4A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FF140C9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54F5DB9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0CB620B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57CFFB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769C58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FCC780F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2269605" w14:textId="77777777" w:rsidR="0062154C" w:rsidRDefault="0062154C">
            <w:pPr>
              <w:spacing w:after="0"/>
              <w:ind w:left="135"/>
            </w:pPr>
          </w:p>
        </w:tc>
      </w:tr>
      <w:tr w:rsidR="0062154C" w14:paraId="6B2A71F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330D1C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2EC8F3F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8401019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CB6600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B8DB8C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6F70096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CDE6737" w14:textId="77777777" w:rsidR="0062154C" w:rsidRDefault="0062154C">
            <w:pPr>
              <w:spacing w:after="0"/>
              <w:ind w:left="135"/>
            </w:pPr>
          </w:p>
        </w:tc>
      </w:tr>
      <w:tr w:rsidR="0062154C" w14:paraId="2C99022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662C10F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5953C6F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93C3BF3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6D4BA0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9F0CBA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5C2635E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D6AFDD8" w14:textId="77777777" w:rsidR="0062154C" w:rsidRDefault="0062154C">
            <w:pPr>
              <w:spacing w:after="0"/>
              <w:ind w:left="135"/>
            </w:pPr>
          </w:p>
        </w:tc>
      </w:tr>
      <w:tr w:rsidR="0062154C" w14:paraId="3CF4F33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4F3DB2D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A2BF463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34B45CB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9C14FB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81B161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22A38B5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8CE49E1" w14:textId="77777777" w:rsidR="0062154C" w:rsidRDefault="0062154C">
            <w:pPr>
              <w:spacing w:after="0"/>
              <w:ind w:left="135"/>
            </w:pPr>
          </w:p>
        </w:tc>
      </w:tr>
      <w:tr w:rsidR="0062154C" w14:paraId="6CB3773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C233A7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E874EB0" w14:textId="77777777" w:rsidR="0062154C" w:rsidRPr="00ED5BE3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"Постоянный электрический ток"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7E26CC8" w14:textId="77777777" w:rsidR="0062154C" w:rsidRDefault="00000000">
            <w:pPr>
              <w:spacing w:after="0"/>
              <w:ind w:left="135"/>
              <w:jc w:val="center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474335C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8E3304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EBF13AA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36249BD" w14:textId="77777777" w:rsidR="0062154C" w:rsidRDefault="0062154C">
            <w:pPr>
              <w:spacing w:after="0"/>
              <w:ind w:left="135"/>
            </w:pPr>
          </w:p>
        </w:tc>
      </w:tr>
      <w:tr w:rsidR="0062154C" w14:paraId="13FF075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BF0F1C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5789B71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Электрическая проводимость различных веществ. Электрический ток в металлах.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сопротивления металлов от температуры. Сверхпроводимость.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EEFF55A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76A4331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449F34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4076593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AD0B6BB" w14:textId="77777777" w:rsidR="0062154C" w:rsidRDefault="0062154C">
            <w:pPr>
              <w:spacing w:after="0"/>
              <w:ind w:left="135"/>
            </w:pPr>
          </w:p>
        </w:tc>
      </w:tr>
      <w:tr w:rsidR="0062154C" w14:paraId="09D0541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9CA560C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253ED57" w14:textId="77777777" w:rsidR="0062154C" w:rsidRDefault="00000000">
            <w:pPr>
              <w:spacing w:after="0"/>
              <w:ind w:left="135"/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 в вакууме. Вакуумные приборы.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электронных пучков.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8C4FA6D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7C7D69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87FC15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828C459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F018ECE" w14:textId="77777777" w:rsidR="0062154C" w:rsidRDefault="0062154C">
            <w:pPr>
              <w:spacing w:after="0"/>
              <w:ind w:left="135"/>
            </w:pPr>
          </w:p>
        </w:tc>
      </w:tr>
      <w:tr w:rsidR="0062154C" w14:paraId="03B3D8A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8360B3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C58D3D5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ED5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 в растворах и расплавах электролитов. </w:t>
            </w: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Законы Фарадея для электролиза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6C37B95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468B78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054A86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ACE5243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836A710" w14:textId="77777777" w:rsidR="0062154C" w:rsidRDefault="0062154C">
            <w:pPr>
              <w:spacing w:after="0"/>
              <w:ind w:left="135"/>
            </w:pPr>
          </w:p>
        </w:tc>
      </w:tr>
      <w:tr w:rsidR="0062154C" w14:paraId="0628AFD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58BF961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5EACF3D" w14:textId="77777777" w:rsidR="0062154C" w:rsidRDefault="00000000">
            <w:pPr>
              <w:spacing w:after="0"/>
              <w:ind w:left="135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 в газах. самостоятельный и несамостоятельный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Молния. Плазма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C1D1833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336297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FE21C1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05B7D7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0E9D8A2" w14:textId="77777777" w:rsidR="0062154C" w:rsidRDefault="0062154C">
            <w:pPr>
              <w:spacing w:after="0"/>
              <w:ind w:left="135"/>
            </w:pPr>
          </w:p>
        </w:tc>
      </w:tr>
      <w:tr w:rsidR="0062154C" w14:paraId="7B18430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1EEC802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07BED10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полупроводниках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D424DB6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3AC233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DD00EF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1DAB142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DCF0C51" w14:textId="77777777" w:rsidR="0062154C" w:rsidRDefault="0062154C">
            <w:pPr>
              <w:spacing w:after="0"/>
              <w:ind w:left="135"/>
            </w:pPr>
          </w:p>
        </w:tc>
      </w:tr>
      <w:tr w:rsidR="0062154C" w14:paraId="2EA588A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CCF9DC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3E4FDCF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Полупроводник, их корпуса и примесная проводимость. 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перехода. Полупроводниковые приборы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2E9EDA7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34EF87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79E83B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72FA37A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99F484D" w14:textId="77777777" w:rsidR="0062154C" w:rsidRDefault="0062154C">
            <w:pPr>
              <w:spacing w:after="0"/>
              <w:ind w:left="135"/>
            </w:pPr>
          </w:p>
        </w:tc>
      </w:tr>
      <w:tr w:rsidR="0062154C" w14:paraId="4B732D7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F78C1A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6AA83C7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Электрические приборы и устройства и их практическое применение. правила техники безопасности.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68E4E26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C58CE2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5E9EA3E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9CBFCDA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1B0171B" w14:textId="77777777" w:rsidR="0062154C" w:rsidRDefault="0062154C">
            <w:pPr>
              <w:spacing w:after="0"/>
              <w:ind w:left="135"/>
            </w:pPr>
          </w:p>
        </w:tc>
      </w:tr>
      <w:tr w:rsidR="0062154C" w14:paraId="336F848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CA4131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D7CF933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неравномерного движения с целью определения мгновенной скорости"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E70FAF0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F5781C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B19CEA4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8191110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4B08872" w14:textId="77777777" w:rsidR="0062154C" w:rsidRDefault="0062154C">
            <w:pPr>
              <w:spacing w:after="0"/>
              <w:ind w:left="135"/>
            </w:pPr>
          </w:p>
        </w:tc>
      </w:tr>
      <w:tr w:rsidR="0062154C" w14:paraId="59611CA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83B5C3F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84EC1BD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ускорения при прямолинейном равноускоренном движении по наклонной плоскости" или "Исследование зависимости пути от времени при равноускоренном движении"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06B5C3C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1BE24E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69B0AE9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4FE732F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095AED7" w14:textId="77777777" w:rsidR="0062154C" w:rsidRDefault="0062154C">
            <w:pPr>
              <w:spacing w:after="0"/>
              <w:ind w:left="135"/>
            </w:pPr>
          </w:p>
        </w:tc>
      </w:tr>
      <w:tr w:rsidR="0062154C" w14:paraId="3EFD094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D946B55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1E69F14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ускорения свободного падения" или "Изучение движения тела, брошенного горизонтально"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7719E34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CCF05D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D20A203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7F425E1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C5E0BF1" w14:textId="77777777" w:rsidR="0062154C" w:rsidRDefault="0062154C">
            <w:pPr>
              <w:spacing w:after="0"/>
              <w:ind w:left="135"/>
            </w:pPr>
          </w:p>
        </w:tc>
      </w:tr>
      <w:tr w:rsidR="0062154C" w14:paraId="064BFB5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C598B7D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248F1B5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движения тела по окружности с постоянной по модулю скоростью" или "Исследование зависимости периода обращения конического маятника от его параметров"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36D888B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C1C038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9C03361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D7FC1D6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93C3863" w14:textId="77777777" w:rsidR="0062154C" w:rsidRDefault="0062154C">
            <w:pPr>
              <w:spacing w:after="0"/>
              <w:ind w:left="135"/>
            </w:pPr>
          </w:p>
        </w:tc>
      </w:tr>
      <w:tr w:rsidR="0062154C" w14:paraId="66D27AB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BF710F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05319C4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равнодействующей силы при движении бруска по наклонной плоскости" или "Проверка гипотезы о независимости времени движения бруска по наклонной плоскости на заданное расстояние от его массы"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F1050F7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FFEE8A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12F143F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62891B8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D6B4213" w14:textId="77777777" w:rsidR="0062154C" w:rsidRDefault="0062154C">
            <w:pPr>
              <w:spacing w:after="0"/>
              <w:ind w:left="135"/>
            </w:pPr>
          </w:p>
        </w:tc>
      </w:tr>
      <w:tr w:rsidR="0062154C" w14:paraId="57F0226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3B99D1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2CC2516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зависимости сил упругости, возникающих в пружине и резиновом образце, от их деформации" или "Изучение движения системы тел, связанных нитью, перекинутой через лёгкий блок"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CB7C3DE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0E1CD5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18ED368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F50DF9F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C9FC25C" w14:textId="77777777" w:rsidR="0062154C" w:rsidRDefault="0062154C">
            <w:pPr>
              <w:spacing w:after="0"/>
              <w:ind w:left="135"/>
            </w:pPr>
          </w:p>
        </w:tc>
      </w:tr>
      <w:tr w:rsidR="0062154C" w14:paraId="2F12A39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265BC1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3ED87F0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"Измерение коэффициента трения по величине углового коэффициента зависимости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тр(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)" или "Исследование движения бруска по наклонной плоскости с переменным коэффициентом трения" или "Изучение движения груза на валу с трением"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A84C3E6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25C33D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63E4895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E731E73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163DC99" w14:textId="77777777" w:rsidR="0062154C" w:rsidRDefault="0062154C">
            <w:pPr>
              <w:spacing w:after="0"/>
              <w:ind w:left="135"/>
            </w:pPr>
          </w:p>
        </w:tc>
      </w:tr>
      <w:tr w:rsidR="0062154C" w14:paraId="40F7D9D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91B8331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F84E1BE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условий равновесия твёрдого тела, имеющего ось вращения" или "Конструирование кронштейнов и расчёт сил упругости" или "Изучение устойчивости твёрдого тела, имеющего площадь опоры"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7D50214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1BD7AC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D1B0E83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2088D9B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D2D613B" w14:textId="77777777" w:rsidR="0062154C" w:rsidRDefault="0062154C">
            <w:pPr>
              <w:spacing w:after="0"/>
              <w:ind w:left="135"/>
            </w:pPr>
          </w:p>
        </w:tc>
      </w:tr>
      <w:tr w:rsidR="0062154C" w14:paraId="5A34C73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F6C086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E8B63AE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"Измерение импульса тела по тормозному пути" или "Измерение силы тяги, скорости модели электромобиля и мощности силы тяги" или "Сравнение изменения импульса тела с импульсом силы" или "Исследование сохранения импульса при упругом взаимодействии" или "Измерение </w:t>
            </w: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кинетической энергии тела по тормозному пути"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47C0B9C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5D6542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A687A4D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5288CA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FA9A53B" w14:textId="77777777" w:rsidR="0062154C" w:rsidRDefault="0062154C">
            <w:pPr>
              <w:spacing w:after="0"/>
              <w:ind w:left="135"/>
            </w:pPr>
          </w:p>
        </w:tc>
      </w:tr>
      <w:tr w:rsidR="0062154C" w14:paraId="614C6CC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5CB495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2C98FEE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изотермического процесса (рекомендовано использование цифровой лаборатории)" или "Изучение изохорного процесса" или "Изучение изобарного процесса" или "Проверка уравнения состояния"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9A38AEF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215B4C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5C470B0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C23CD3A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4851A3C" w14:textId="77777777" w:rsidR="0062154C" w:rsidRDefault="0062154C">
            <w:pPr>
              <w:spacing w:after="0"/>
              <w:ind w:left="135"/>
            </w:pPr>
          </w:p>
        </w:tc>
      </w:tr>
      <w:tr w:rsidR="0062154C" w14:paraId="76029B1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BF5E73C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3B4B394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удельной теплоёмкости" или "Исследование процесса остывания вещества" или "Исследование адиабатного процесса" или "Изучение взаимосвязи энергии межмолекулярного взаимодействия и температуры кипения жидкостей"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659F2E2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3C791D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A326808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ACDB19B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02351B6" w14:textId="77777777" w:rsidR="0062154C" w:rsidRDefault="0062154C">
            <w:pPr>
              <w:spacing w:after="0"/>
              <w:ind w:left="135"/>
            </w:pPr>
          </w:p>
        </w:tc>
      </w:tr>
      <w:tr w:rsidR="0062154C" w14:paraId="706E6A5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D05AC3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DAD47A6" w14:textId="77777777" w:rsidR="0062154C" w:rsidRDefault="00000000">
            <w:pPr>
              <w:spacing w:after="0"/>
              <w:ind w:left="135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"Изучение закономерностей испарения жидкостей" или "Измерение удельной теплоты плавления льда" или "Изучение свойств насыщенных паров" или "Измерение абсолютной влажности воздуха и оценка массы паров в помещении".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коэффициента поверхностного натяжения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BA27A94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345605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78E1557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0D590B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C1E45F4" w14:textId="77777777" w:rsidR="0062154C" w:rsidRDefault="0062154C">
            <w:pPr>
              <w:spacing w:after="0"/>
              <w:ind w:left="135"/>
            </w:pPr>
          </w:p>
        </w:tc>
      </w:tr>
      <w:tr w:rsidR="0062154C" w14:paraId="61C6752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6F1ACF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0859690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"Наблюдение превращения энергии заряженного конденсатора в энергию излучения светодиода" или "Изучение протекания тока в цепи, содержащей </w:t>
            </w: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конденсатор" или "Распределение разности потенциалов (напряжения) при последовательном соединении конденсаторов"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FEDDE70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37B5D8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EBF1093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2EBDB21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D42410E" w14:textId="77777777" w:rsidR="0062154C" w:rsidRDefault="0062154C">
            <w:pPr>
              <w:spacing w:after="0"/>
              <w:ind w:left="135"/>
            </w:pPr>
          </w:p>
        </w:tc>
      </w:tr>
      <w:tr w:rsidR="0062154C" w14:paraId="4941D8C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58A2DF2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1115449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смешанного соединения резисторов" или "Измерение удельного сопротивления проводников" или "Исследование зависимости силы тока от напряжения для лампы накаливания"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0DB5746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9B001D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043F7D7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A87BF4F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4C30921" w14:textId="77777777" w:rsidR="0062154C" w:rsidRDefault="0062154C">
            <w:pPr>
              <w:spacing w:after="0"/>
              <w:ind w:left="135"/>
            </w:pPr>
          </w:p>
        </w:tc>
      </w:tr>
      <w:tr w:rsidR="0062154C" w14:paraId="5D750BE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E26476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D8EE11D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"Наблюдение электролиза" или "Измерение заряда одновалентного иона" или "Исследование зависимости сопротивления терморезистора от температуры" или "Снятие вольт-амперной характеристики диода"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D5ED826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A96EFA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B742524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1C1C99F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2608FAF" w14:textId="77777777" w:rsidR="0062154C" w:rsidRDefault="0062154C">
            <w:pPr>
              <w:spacing w:after="0"/>
              <w:ind w:left="135"/>
            </w:pPr>
          </w:p>
        </w:tc>
      </w:tr>
      <w:tr w:rsidR="0062154C" w14:paraId="06314A2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E55B8BD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99D0A1E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"Кинематика"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89A0A9F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58965AE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B2AA51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E0C3447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53E683A" w14:textId="77777777" w:rsidR="0062154C" w:rsidRDefault="0062154C">
            <w:pPr>
              <w:spacing w:after="0"/>
              <w:ind w:left="135"/>
            </w:pPr>
          </w:p>
        </w:tc>
      </w:tr>
      <w:tr w:rsidR="0062154C" w14:paraId="58907A9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BF63573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F6D459C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"Динамика"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E143A6D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9124FC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E8A3EA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8929EE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BE7D985" w14:textId="77777777" w:rsidR="0062154C" w:rsidRDefault="0062154C">
            <w:pPr>
              <w:spacing w:after="0"/>
              <w:ind w:left="135"/>
            </w:pPr>
          </w:p>
        </w:tc>
      </w:tr>
      <w:tr w:rsidR="0062154C" w14:paraId="7FA6863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9BCB4D3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771C9B0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"Статика твердого тела"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3531FE9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26FBDF4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7B0572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30CF0F4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2847C70" w14:textId="77777777" w:rsidR="0062154C" w:rsidRDefault="0062154C">
            <w:pPr>
              <w:spacing w:after="0"/>
              <w:ind w:left="135"/>
            </w:pPr>
          </w:p>
        </w:tc>
      </w:tr>
      <w:tr w:rsidR="0062154C" w14:paraId="2BD4801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277C84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84BB6B2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"Законы сохранения в механике"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BAC8F26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35FC7F6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2B0105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76EF055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606BED9" w14:textId="77777777" w:rsidR="0062154C" w:rsidRDefault="0062154C">
            <w:pPr>
              <w:spacing w:after="0"/>
              <w:ind w:left="135"/>
            </w:pPr>
          </w:p>
        </w:tc>
      </w:tr>
      <w:tr w:rsidR="0062154C" w14:paraId="5C2BBE9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242FCD3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EE9F7E8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"Основы молекулярнокинетической теории"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0D83D2C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2AF9C2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607200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A635593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FD6BD5F" w14:textId="77777777" w:rsidR="0062154C" w:rsidRDefault="0062154C">
            <w:pPr>
              <w:spacing w:after="0"/>
              <w:ind w:left="135"/>
            </w:pPr>
          </w:p>
        </w:tc>
      </w:tr>
      <w:tr w:rsidR="0062154C" w14:paraId="47AB120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53BF2A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7D919A2" w14:textId="77777777" w:rsidR="0062154C" w:rsidRDefault="00000000">
            <w:pPr>
              <w:spacing w:after="0"/>
              <w:ind w:left="135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EB92655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4000537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78F964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A84567E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1F6E490" w14:textId="77777777" w:rsidR="0062154C" w:rsidRDefault="0062154C">
            <w:pPr>
              <w:spacing w:after="0"/>
              <w:ind w:left="135"/>
            </w:pPr>
          </w:p>
        </w:tc>
      </w:tr>
      <w:tr w:rsidR="0062154C" w14:paraId="2026FCB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8E036DF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CA5BAB1" w14:textId="77777777" w:rsidR="0062154C" w:rsidRDefault="00000000">
            <w:pPr>
              <w:spacing w:after="0"/>
              <w:ind w:left="135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CF7DC30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6BC6E6A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88B0D2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9854AE5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996FAF9" w14:textId="77777777" w:rsidR="0062154C" w:rsidRDefault="0062154C">
            <w:pPr>
              <w:spacing w:after="0"/>
              <w:ind w:left="135"/>
            </w:pPr>
          </w:p>
        </w:tc>
      </w:tr>
      <w:tr w:rsidR="0062154C" w14:paraId="38B00E4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2BB0082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B0F3BE4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"Электростатика"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2796A4E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6EFE8F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CC8E8C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2980398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CCE7D77" w14:textId="77777777" w:rsidR="0062154C" w:rsidRDefault="0062154C">
            <w:pPr>
              <w:spacing w:after="0"/>
              <w:ind w:left="135"/>
            </w:pPr>
          </w:p>
        </w:tc>
      </w:tr>
      <w:tr w:rsidR="0062154C" w14:paraId="41A0BF9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51FC42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EB505A1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"Постоянный электрический ток".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1A5B5D3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0D3D2C4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ED97F3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8F1EA0B" w14:textId="77777777" w:rsidR="0062154C" w:rsidRDefault="0062154C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3ACA772" w14:textId="77777777" w:rsidR="0062154C" w:rsidRDefault="0062154C">
            <w:pPr>
              <w:spacing w:after="0"/>
              <w:ind w:left="135"/>
            </w:pPr>
          </w:p>
        </w:tc>
      </w:tr>
      <w:tr w:rsidR="0062154C" w14:paraId="385FF8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E200F5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F4B8454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14:paraId="1F2075BE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B51AABA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0F7DF5" w14:textId="77777777" w:rsidR="0062154C" w:rsidRDefault="0062154C"/>
        </w:tc>
      </w:tr>
    </w:tbl>
    <w:p w14:paraId="54CA0799" w14:textId="77777777" w:rsidR="0062154C" w:rsidRDefault="0062154C">
      <w:pPr>
        <w:sectPr w:rsidR="006215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92538B" w14:textId="77777777" w:rsidR="0062154C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4668"/>
        <w:gridCol w:w="1173"/>
        <w:gridCol w:w="1841"/>
        <w:gridCol w:w="1910"/>
        <w:gridCol w:w="1347"/>
        <w:gridCol w:w="2221"/>
      </w:tblGrid>
      <w:tr w:rsidR="0062154C" w14:paraId="60A6AB98" w14:textId="77777777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9BE8F8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453408" w14:textId="77777777" w:rsidR="0062154C" w:rsidRDefault="0062154C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E9EAC0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2DFAB67" w14:textId="77777777" w:rsidR="0062154C" w:rsidRDefault="006215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BF7E9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681730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E4E45F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DF9B34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C51FEBF" w14:textId="77777777" w:rsidR="0062154C" w:rsidRDefault="0062154C">
            <w:pPr>
              <w:spacing w:after="0"/>
              <w:ind w:left="135"/>
            </w:pPr>
          </w:p>
        </w:tc>
      </w:tr>
      <w:tr w:rsidR="0062154C" w14:paraId="01E9D1B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11C79F" w14:textId="77777777" w:rsidR="0062154C" w:rsidRDefault="006215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24240F" w14:textId="77777777" w:rsidR="0062154C" w:rsidRDefault="0062154C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8832AE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B0D383E" w14:textId="77777777" w:rsidR="0062154C" w:rsidRDefault="0062154C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338641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4B23C63" w14:textId="77777777" w:rsidR="0062154C" w:rsidRDefault="0062154C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C37476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957AC2E" w14:textId="77777777" w:rsidR="0062154C" w:rsidRDefault="006215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754E55" w14:textId="77777777" w:rsidR="0062154C" w:rsidRDefault="006215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4AE2C2" w14:textId="77777777" w:rsidR="0062154C" w:rsidRDefault="0062154C"/>
        </w:tc>
      </w:tr>
      <w:tr w:rsidR="0062154C" w14:paraId="676BC15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1F3DE3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95F03B" w14:textId="77777777" w:rsidR="0062154C" w:rsidRDefault="00000000">
            <w:pPr>
              <w:spacing w:after="0"/>
              <w:ind w:left="135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Взаимодействие постоянных магнитов и проводников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Магнитное поле. Гипотеза Ампера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2DCBD7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9F1C31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D6677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E4D20FE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F79068" w14:textId="77777777" w:rsidR="0062154C" w:rsidRDefault="0062154C">
            <w:pPr>
              <w:spacing w:after="0"/>
              <w:ind w:left="135"/>
            </w:pPr>
          </w:p>
        </w:tc>
      </w:tr>
      <w:tr w:rsidR="0062154C" w14:paraId="721C14C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E5257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DAE734" w14:textId="77777777" w:rsidR="0062154C" w:rsidRDefault="00000000">
            <w:pPr>
              <w:spacing w:after="0"/>
              <w:ind w:left="135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 магнитной индукции. Принцип суперпозиции магнитных полей. </w:t>
            </w:r>
            <w:r>
              <w:rPr>
                <w:rFonts w:ascii="Times New Roman" w:hAnsi="Times New Roman"/>
                <w:color w:val="000000"/>
                <w:sz w:val="24"/>
              </w:rPr>
              <w:t>Линии магнитной 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E4665F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3811F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17220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823254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D17FAF" w14:textId="77777777" w:rsidR="0062154C" w:rsidRDefault="0062154C">
            <w:pPr>
              <w:spacing w:after="0"/>
              <w:ind w:left="135"/>
            </w:pPr>
          </w:p>
        </w:tc>
      </w:tr>
      <w:tr w:rsidR="0062154C" w14:paraId="00B2220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55AC3F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BDCF46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 проводника с током. Опыт Эрстеда. Лабораторная работа №1 "Изучение магнитного поля катушки с током"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C55080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AE0E7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6D245A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184A9E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F35289" w14:textId="77777777" w:rsidR="0062154C" w:rsidRDefault="0062154C">
            <w:pPr>
              <w:spacing w:after="0"/>
              <w:ind w:left="135"/>
            </w:pPr>
          </w:p>
        </w:tc>
      </w:tr>
      <w:tr w:rsidR="0062154C" w14:paraId="451151F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CFE1E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1A045A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Сила Ампера, её направление и модуль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25E729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21CA0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50B9A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6EFE5CE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500660" w14:textId="77777777" w:rsidR="0062154C" w:rsidRDefault="0062154C">
            <w:pPr>
              <w:spacing w:after="0"/>
              <w:ind w:left="135"/>
            </w:pPr>
          </w:p>
        </w:tc>
      </w:tr>
      <w:tr w:rsidR="0062154C" w14:paraId="7829BEF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832AD4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0EF1A3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№2 "Исследование действия постоянного магнита на рамку с током"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58E644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866F7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6FA50A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1B44EE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301F33" w14:textId="77777777" w:rsidR="0062154C" w:rsidRDefault="0062154C">
            <w:pPr>
              <w:spacing w:after="0"/>
              <w:ind w:left="135"/>
            </w:pPr>
          </w:p>
        </w:tc>
      </w:tr>
      <w:tr w:rsidR="0062154C" w14:paraId="0A15BA3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9008F5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B48954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закона Ампера. Электроизмерительные приборы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052BC4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6CC64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FFAE5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0CF446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80CBC3" w14:textId="77777777" w:rsidR="0062154C" w:rsidRDefault="0062154C">
            <w:pPr>
              <w:spacing w:after="0"/>
              <w:ind w:left="135"/>
            </w:pPr>
          </w:p>
        </w:tc>
      </w:tr>
      <w:tr w:rsidR="0062154C" w14:paraId="5C977C3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961A5C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7E2CB6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Сила Лоренца, её направление и модуль. Движение заряженной частицы в однородном магнитном поле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863489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9A2D4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C70D5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58F1E4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44A5BF" w14:textId="77777777" w:rsidR="0062154C" w:rsidRDefault="0062154C">
            <w:pPr>
              <w:spacing w:after="0"/>
              <w:ind w:left="135"/>
            </w:pPr>
          </w:p>
        </w:tc>
      </w:tr>
      <w:tr w:rsidR="0062154C" w14:paraId="3626F26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84E5B4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6D0C2D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D78CF65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B9469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D69E4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81ACF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D5E7B5" w14:textId="77777777" w:rsidR="0062154C" w:rsidRDefault="0062154C">
            <w:pPr>
              <w:spacing w:after="0"/>
              <w:ind w:left="135"/>
            </w:pPr>
          </w:p>
        </w:tc>
      </w:tr>
      <w:tr w:rsidR="0062154C" w14:paraId="7C0D9FB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2D552C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293BF8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силы Лоренца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EE81C5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F532E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AE23E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A33A6B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04DFE1" w14:textId="77777777" w:rsidR="0062154C" w:rsidRDefault="0062154C">
            <w:pPr>
              <w:spacing w:after="0"/>
              <w:ind w:left="135"/>
            </w:pPr>
          </w:p>
        </w:tc>
      </w:tr>
      <w:tr w:rsidR="0062154C" w14:paraId="248C958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B6102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971ADD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EE5093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95EB6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74734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777916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6CF1FF" w14:textId="77777777" w:rsidR="0062154C" w:rsidRDefault="0062154C">
            <w:pPr>
              <w:spacing w:after="0"/>
              <w:ind w:left="135"/>
            </w:pPr>
          </w:p>
        </w:tc>
      </w:tr>
      <w:tr w:rsidR="0062154C" w14:paraId="7E4E777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5170B3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5D6B42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 в веществе. Ферромагнетики, пара- и диамагнетики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DE8697E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23C83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C3A2D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4BF8CA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9424A3" w14:textId="77777777" w:rsidR="0062154C" w:rsidRDefault="0062154C">
            <w:pPr>
              <w:spacing w:after="0"/>
              <w:ind w:left="135"/>
            </w:pPr>
          </w:p>
        </w:tc>
      </w:tr>
      <w:tr w:rsidR="0062154C" w14:paraId="7A0C77E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34968E5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49E53E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свойства ферромагнетиков. Применение ферромагнетиков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EC635F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AD2A4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3B958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E40434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822683" w14:textId="77777777" w:rsidR="0062154C" w:rsidRDefault="0062154C">
            <w:pPr>
              <w:spacing w:after="0"/>
              <w:ind w:left="135"/>
            </w:pPr>
          </w:p>
        </w:tc>
      </w:tr>
      <w:tr w:rsidR="0062154C" w14:paraId="2E18BA5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60028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4DBE66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A8E2239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C3D65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03E96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1E0E07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0CF4D1" w14:textId="77777777" w:rsidR="0062154C" w:rsidRDefault="0062154C">
            <w:pPr>
              <w:spacing w:after="0"/>
              <w:ind w:left="135"/>
            </w:pPr>
          </w:p>
        </w:tc>
      </w:tr>
      <w:tr w:rsidR="0062154C" w14:paraId="278FC34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B148DE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451508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44D070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FD2E5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E73DF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140B9FE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2C24E2" w14:textId="77777777" w:rsidR="0062154C" w:rsidRDefault="0062154C">
            <w:pPr>
              <w:spacing w:after="0"/>
              <w:ind w:left="135"/>
            </w:pPr>
          </w:p>
        </w:tc>
      </w:tr>
      <w:tr w:rsidR="0062154C" w14:paraId="2F3E3E7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423D39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339EC7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Явление электромагнитной индукции. Поток вектора магнитной 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5F27C9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862EA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B86DF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5FB0DE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10EC19" w14:textId="77777777" w:rsidR="0062154C" w:rsidRDefault="0062154C">
            <w:pPr>
              <w:spacing w:after="0"/>
              <w:ind w:left="135"/>
            </w:pPr>
          </w:p>
        </w:tc>
      </w:tr>
      <w:tr w:rsidR="0062154C" w14:paraId="3BF647C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1EE5A35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075EF9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ЭДС 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D34762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5664BA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71F3D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A4E164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678216" w14:textId="77777777" w:rsidR="0062154C" w:rsidRDefault="0062154C">
            <w:pPr>
              <w:spacing w:after="0"/>
              <w:ind w:left="135"/>
            </w:pPr>
          </w:p>
        </w:tc>
      </w:tr>
      <w:tr w:rsidR="0062154C" w14:paraId="14699C4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2C8990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A64536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электромагнитной индукции Фарадея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B9F1AC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79312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5F343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638277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90F090" w14:textId="77777777" w:rsidR="0062154C" w:rsidRDefault="0062154C">
            <w:pPr>
              <w:spacing w:after="0"/>
              <w:ind w:left="135"/>
            </w:pPr>
          </w:p>
        </w:tc>
      </w:tr>
      <w:tr w:rsidR="0062154C" w14:paraId="3564B20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9D3313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BD2D3A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Вихревое электрическое поле. Токи Фуко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7CF54C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DB155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CD7A7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DF6632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604C88" w14:textId="77777777" w:rsidR="0062154C" w:rsidRDefault="0062154C">
            <w:pPr>
              <w:spacing w:after="0"/>
              <w:ind w:left="135"/>
            </w:pPr>
          </w:p>
        </w:tc>
      </w:tr>
      <w:tr w:rsidR="0062154C" w14:paraId="484100E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0DBDD5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387CAD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ЭДС индукции в движущихся проводниках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F13F30F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6043D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1679B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479A86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FFDFFE" w14:textId="77777777" w:rsidR="0062154C" w:rsidRDefault="0062154C">
            <w:pPr>
              <w:spacing w:after="0"/>
              <w:ind w:left="135"/>
            </w:pPr>
          </w:p>
        </w:tc>
      </w:tr>
      <w:tr w:rsidR="0062154C" w14:paraId="6966AE6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CC2112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1D54C8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№3 "Исследование явления электромагнитной индукции"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4A3AB3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BAB34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7D004E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381671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5D6E8C" w14:textId="77777777" w:rsidR="0062154C" w:rsidRDefault="0062154C">
            <w:pPr>
              <w:spacing w:after="0"/>
              <w:ind w:left="135"/>
            </w:pPr>
          </w:p>
        </w:tc>
      </w:tr>
      <w:tr w:rsidR="0062154C" w14:paraId="1EC6F76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33C779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C47FBF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659C73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2FCE5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0C461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E98958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46B627" w14:textId="77777777" w:rsidR="0062154C" w:rsidRDefault="0062154C">
            <w:pPr>
              <w:spacing w:after="0"/>
              <w:ind w:left="135"/>
            </w:pPr>
          </w:p>
        </w:tc>
      </w:tr>
      <w:tr w:rsidR="0062154C" w14:paraId="26277AC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0EAA5F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AAEAF0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Индуктивность. Катушка индуктивности в цепи постоянного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03A64C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0F726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1A577A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3EBC9AF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A52920" w14:textId="77777777" w:rsidR="0062154C" w:rsidRDefault="0062154C">
            <w:pPr>
              <w:spacing w:after="0"/>
              <w:ind w:left="135"/>
            </w:pPr>
          </w:p>
        </w:tc>
      </w:tr>
      <w:tr w:rsidR="0062154C" w14:paraId="67268FA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9F03EE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66AC29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самоиндукции. ЭДС самоиндукции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E76D8B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6266B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0BE9E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181D67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2CC8F8" w14:textId="77777777" w:rsidR="0062154C" w:rsidRDefault="0062154C">
            <w:pPr>
              <w:spacing w:after="0"/>
              <w:ind w:left="135"/>
            </w:pPr>
          </w:p>
        </w:tc>
      </w:tr>
      <w:tr w:rsidR="0062154C" w14:paraId="4D11377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631240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C00DBE" w14:textId="77777777" w:rsidR="0062154C" w:rsidRDefault="00000000">
            <w:pPr>
              <w:spacing w:after="0"/>
              <w:ind w:left="135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магнитного поля катушки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DC32D4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096ABC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48FD6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2E7240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E1BCB4" w14:textId="77777777" w:rsidR="0062154C" w:rsidRDefault="0062154C">
            <w:pPr>
              <w:spacing w:after="0"/>
              <w:ind w:left="135"/>
            </w:pPr>
          </w:p>
        </w:tc>
      </w:tr>
      <w:tr w:rsidR="0062154C" w14:paraId="52A8178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89D262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58C0A2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E2E82F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F22B0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56A01E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D83B55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69171A" w14:textId="77777777" w:rsidR="0062154C" w:rsidRDefault="0062154C">
            <w:pPr>
              <w:spacing w:after="0"/>
              <w:ind w:left="135"/>
            </w:pPr>
          </w:p>
        </w:tc>
      </w:tr>
      <w:tr w:rsidR="0062154C" w14:paraId="3B85852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59AD8F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82C73C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"Электродинамика"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222F86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8602B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6231AE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CC8D8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5F2E72" w14:textId="77777777" w:rsidR="0062154C" w:rsidRDefault="0062154C">
            <w:pPr>
              <w:spacing w:after="0"/>
              <w:ind w:left="135"/>
            </w:pPr>
          </w:p>
        </w:tc>
      </w:tr>
      <w:tr w:rsidR="0062154C" w14:paraId="4DD707D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5337A4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8A4C2B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"Электродинамика"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98F34D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BA972F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E46A11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69FDAD5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9AFC8A" w14:textId="77777777" w:rsidR="0062154C" w:rsidRDefault="0062154C">
            <w:pPr>
              <w:spacing w:after="0"/>
              <w:ind w:left="135"/>
            </w:pPr>
          </w:p>
        </w:tc>
      </w:tr>
      <w:tr w:rsidR="0062154C" w14:paraId="0C3C510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545E14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AA0E17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Колебательная система. Свободные колебания. Гармонические 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EB669D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CC823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ABF7C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F4C9268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99A42D" w14:textId="77777777" w:rsidR="0062154C" w:rsidRDefault="0062154C">
            <w:pPr>
              <w:spacing w:after="0"/>
              <w:ind w:left="135"/>
            </w:pPr>
          </w:p>
        </w:tc>
      </w:tr>
      <w:tr w:rsidR="0062154C" w14:paraId="5DD7463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FE3F7C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D630C5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Кинематическое и динамическое описание колебательных движений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19BC4D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59A6E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65EF8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A42325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E50AAC" w14:textId="77777777" w:rsidR="0062154C" w:rsidRDefault="0062154C">
            <w:pPr>
              <w:spacing w:after="0"/>
              <w:ind w:left="135"/>
            </w:pPr>
          </w:p>
        </w:tc>
      </w:tr>
      <w:tr w:rsidR="0062154C" w14:paraId="7DA803E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ADB51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09695B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Энергетическое описание. Вывод динамического описания гармонических колебаний из их энергетического и кинематического описания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1BA9C5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4C98A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88E6F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11FA88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C51AF5" w14:textId="77777777" w:rsidR="0062154C" w:rsidRDefault="0062154C">
            <w:pPr>
              <w:spacing w:after="0"/>
              <w:ind w:left="135"/>
            </w:pPr>
          </w:p>
        </w:tc>
      </w:tr>
      <w:tr w:rsidR="0062154C" w14:paraId="31475F7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AA2855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DA0AEF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Амплитуда и фаза колебаний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E26CA9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6F503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64DFA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E55180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74860D" w14:textId="77777777" w:rsidR="0062154C" w:rsidRDefault="0062154C">
            <w:pPr>
              <w:spacing w:after="0"/>
              <w:ind w:left="135"/>
            </w:pPr>
          </w:p>
        </w:tc>
      </w:tr>
      <w:tr w:rsidR="0062154C" w14:paraId="541E461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2526CE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4E5B85" w14:textId="77777777" w:rsidR="0062154C" w:rsidRDefault="00000000">
            <w:pPr>
              <w:spacing w:after="0"/>
              <w:ind w:left="135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 и частота колебаний. Период малых свободных колебаний математического маятника.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свободных колебаний пружинного маятника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19B703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8EC2A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CF902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DB4864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752522" w14:textId="77777777" w:rsidR="0062154C" w:rsidRDefault="0062154C">
            <w:pPr>
              <w:spacing w:after="0"/>
              <w:ind w:left="135"/>
            </w:pPr>
          </w:p>
        </w:tc>
      </w:tr>
      <w:tr w:rsidR="0062154C" w14:paraId="771534A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74D2A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C21DC5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FCE4E2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1E5958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A65DA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644C1B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C85943" w14:textId="77777777" w:rsidR="0062154C" w:rsidRDefault="0062154C">
            <w:pPr>
              <w:spacing w:after="0"/>
              <w:ind w:left="135"/>
            </w:pPr>
          </w:p>
        </w:tc>
      </w:tr>
      <w:tr w:rsidR="0062154C" w14:paraId="6E042EC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92F325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8696B4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503D13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43D8E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BE49E9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A5A336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730E9C" w14:textId="77777777" w:rsidR="0062154C" w:rsidRDefault="0062154C">
            <w:pPr>
              <w:spacing w:after="0"/>
              <w:ind w:left="135"/>
            </w:pPr>
          </w:p>
        </w:tc>
      </w:tr>
      <w:tr w:rsidR="0062154C" w14:paraId="49EEFDC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83FD7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9F57EF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№4 "Исследование зависимости периода колебаний маятника от длины нити и массы"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FD2AEB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642A9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C31663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3E8F88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153DC2" w14:textId="77777777" w:rsidR="0062154C" w:rsidRDefault="0062154C">
            <w:pPr>
              <w:spacing w:after="0"/>
              <w:ind w:left="135"/>
            </w:pPr>
          </w:p>
        </w:tc>
      </w:tr>
      <w:tr w:rsidR="0062154C" w14:paraId="46C186D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8AFEB4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5A4271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"Механические колебания в музыкальных инструментах"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B3B70D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824AE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818B2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C4AA05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BB3A8A" w14:textId="77777777" w:rsidR="0062154C" w:rsidRDefault="0062154C">
            <w:pPr>
              <w:spacing w:after="0"/>
              <w:ind w:left="135"/>
            </w:pPr>
          </w:p>
        </w:tc>
      </w:tr>
      <w:tr w:rsidR="0062154C" w14:paraId="31BECB9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95FB81C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26CC42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"Механические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76E1C2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BFAAE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0BB76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86FA2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386670" w14:textId="77777777" w:rsidR="0062154C" w:rsidRDefault="0062154C">
            <w:pPr>
              <w:spacing w:after="0"/>
              <w:ind w:left="135"/>
            </w:pPr>
          </w:p>
        </w:tc>
      </w:tr>
      <w:tr w:rsidR="0062154C" w14:paraId="3FA5442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94AE0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E52467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колебания. Колебательный контур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B23F96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3E31D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0BB2F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DE8D98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EAD976" w14:textId="77777777" w:rsidR="0062154C" w:rsidRDefault="0062154C">
            <w:pPr>
              <w:spacing w:after="0"/>
              <w:ind w:left="135"/>
            </w:pPr>
          </w:p>
        </w:tc>
      </w:tr>
      <w:tr w:rsidR="0062154C" w14:paraId="0DEE097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34868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19B445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Томсона. Связь амплитуды </w:t>
            </w: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заряда конденсатора с амплитудой силы тока в колебательном контуре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925A2FF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EAC1B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16625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C7B425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56B1C0" w14:textId="77777777" w:rsidR="0062154C" w:rsidRDefault="0062154C">
            <w:pPr>
              <w:spacing w:after="0"/>
              <w:ind w:left="135"/>
            </w:pPr>
          </w:p>
        </w:tc>
      </w:tr>
      <w:tr w:rsidR="0062154C" w14:paraId="2E4D155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ECDCBC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DD0A57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идеальном колебательном контуре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E270C5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0CDBC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58538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8A6ED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4CBECED" w14:textId="77777777" w:rsidR="0062154C" w:rsidRDefault="0062154C">
            <w:pPr>
              <w:spacing w:after="0"/>
              <w:ind w:left="135"/>
            </w:pPr>
          </w:p>
        </w:tc>
      </w:tr>
      <w:tr w:rsidR="0062154C" w14:paraId="60B7D2B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3985BF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CCDEFB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электромагнитные колебания. Вынужденные электромагнитные 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19320EB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62BA2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8B46E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2BC743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8829C8" w14:textId="77777777" w:rsidR="0062154C" w:rsidRDefault="0062154C">
            <w:pPr>
              <w:spacing w:after="0"/>
              <w:ind w:left="135"/>
            </w:pPr>
          </w:p>
        </w:tc>
      </w:tr>
      <w:tr w:rsidR="0062154C" w14:paraId="126E458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1AC604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2B48A4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Катушка индуктивности в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8E9676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2F39B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C6A75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0F2188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861F5E" w14:textId="77777777" w:rsidR="0062154C" w:rsidRDefault="0062154C">
            <w:pPr>
              <w:spacing w:after="0"/>
              <w:ind w:left="135"/>
            </w:pPr>
          </w:p>
        </w:tc>
      </w:tr>
      <w:tr w:rsidR="0062154C" w14:paraId="1C177BC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6CFCB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27E1AF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Переменный ток. Резистор и конденсатор в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09AAF4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5F004D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F6A0C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82785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50569C" w14:textId="77777777" w:rsidR="0062154C" w:rsidRDefault="0062154C">
            <w:pPr>
              <w:spacing w:after="0"/>
              <w:ind w:left="135"/>
            </w:pPr>
          </w:p>
        </w:tc>
      </w:tr>
      <w:tr w:rsidR="0062154C" w14:paraId="58FE95E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F58592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1215EC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электрической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DFB715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7F6AE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343A2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A843D6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3F35C6" w14:textId="77777777" w:rsidR="0062154C" w:rsidRDefault="0062154C">
            <w:pPr>
              <w:spacing w:after="0"/>
              <w:ind w:left="135"/>
            </w:pPr>
          </w:p>
        </w:tc>
      </w:tr>
      <w:tr w:rsidR="0062154C" w14:paraId="46DFBA2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CA198F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435DD7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Мощность переменного тока. Амплитудное и действующее значение силы тока и напряжения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73C13E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BC953F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A63E6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B41CC8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C0DCB5" w14:textId="77777777" w:rsidR="0062154C" w:rsidRDefault="0062154C">
            <w:pPr>
              <w:spacing w:after="0"/>
              <w:ind w:left="135"/>
            </w:pPr>
          </w:p>
        </w:tc>
      </w:tr>
      <w:tr w:rsidR="0062154C" w14:paraId="71F1C64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F494E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0120A2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Резонанс в электрической цепи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4DC1F8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16F5C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DF8CF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309A82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A42379" w14:textId="77777777" w:rsidR="0062154C" w:rsidRDefault="0062154C">
            <w:pPr>
              <w:spacing w:after="0"/>
              <w:ind w:left="135"/>
            </w:pPr>
          </w:p>
        </w:tc>
      </w:tr>
      <w:tr w:rsidR="0062154C" w14:paraId="17573A7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506C2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5216C5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404E0C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FEEAF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A88DFF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041511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A8F1F6" w14:textId="77777777" w:rsidR="0062154C" w:rsidRDefault="0062154C">
            <w:pPr>
              <w:spacing w:after="0"/>
              <w:ind w:left="135"/>
            </w:pPr>
          </w:p>
        </w:tc>
      </w:tr>
      <w:tr w:rsidR="0062154C" w14:paraId="0306003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6AC7BE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7D75B4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Идеальный̆ трансформатор. Производство, передача и потребление электрической̆ энергии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193E46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76F30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550C5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C60D37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F5BAA5" w14:textId="77777777" w:rsidR="0062154C" w:rsidRDefault="0062154C">
            <w:pPr>
              <w:spacing w:after="0"/>
              <w:ind w:left="135"/>
            </w:pPr>
          </w:p>
        </w:tc>
      </w:tr>
      <w:tr w:rsidR="0062154C" w14:paraId="0425CAC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441C20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F7A3B0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риски при производстве электроэнергии. Культура использования электроэнергии в повседневной жизни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4F59EC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399B6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20BDB7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BEF59A6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4EDA9E" w14:textId="77777777" w:rsidR="0062154C" w:rsidRDefault="0062154C">
            <w:pPr>
              <w:spacing w:after="0"/>
              <w:ind w:left="135"/>
            </w:pPr>
          </w:p>
        </w:tc>
      </w:tr>
      <w:tr w:rsidR="0062154C" w14:paraId="373E80D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E0CCA5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17B10E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F03B21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19410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E13DF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129640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1B0292" w14:textId="77777777" w:rsidR="0062154C" w:rsidRDefault="0062154C">
            <w:pPr>
              <w:spacing w:after="0"/>
              <w:ind w:left="135"/>
            </w:pPr>
          </w:p>
        </w:tc>
      </w:tr>
      <w:tr w:rsidR="0062154C" w14:paraId="429F007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E298B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099D0A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6DA6C84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481BC4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21A03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0CAB22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0E1DEE" w14:textId="77777777" w:rsidR="0062154C" w:rsidRDefault="0062154C">
            <w:pPr>
              <w:spacing w:after="0"/>
              <w:ind w:left="135"/>
            </w:pPr>
          </w:p>
        </w:tc>
      </w:tr>
      <w:tr w:rsidR="0062154C" w14:paraId="34029A7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E28AC2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F21C07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"Электромагнитные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2A136E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38497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67204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4E8A5A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1E85DF" w14:textId="77777777" w:rsidR="0062154C" w:rsidRDefault="0062154C">
            <w:pPr>
              <w:spacing w:after="0"/>
              <w:ind w:left="135"/>
            </w:pPr>
          </w:p>
        </w:tc>
      </w:tr>
      <w:tr w:rsidR="0062154C" w14:paraId="376499F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EDD5D9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31CC42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волны. Характеристики механических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75E56D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EF848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BCFC0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1D541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309F85" w14:textId="77777777" w:rsidR="0062154C" w:rsidRDefault="0062154C">
            <w:pPr>
              <w:spacing w:after="0"/>
              <w:ind w:left="135"/>
            </w:pPr>
          </w:p>
        </w:tc>
      </w:tr>
      <w:tr w:rsidR="0062154C" w14:paraId="7C2248D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7475AC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D31D80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механических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1FA56C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A19E5B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8D9FC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366A88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A1BED1" w14:textId="77777777" w:rsidR="0062154C" w:rsidRDefault="0062154C">
            <w:pPr>
              <w:spacing w:after="0"/>
              <w:ind w:left="135"/>
            </w:pPr>
          </w:p>
        </w:tc>
      </w:tr>
      <w:tr w:rsidR="0062154C" w14:paraId="7896577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51561E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619A09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Звук. Характеристики звука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5F1CA5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DAA37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BD9E3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6B6E3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70CDDC" w14:textId="77777777" w:rsidR="0062154C" w:rsidRDefault="0062154C">
            <w:pPr>
              <w:spacing w:after="0"/>
              <w:ind w:left="135"/>
            </w:pPr>
          </w:p>
        </w:tc>
      </w:tr>
      <w:tr w:rsidR="0062154C" w14:paraId="5B010A3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A7AD8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B900C3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Инфразвук и ультразвук. Шумовое загрязнение окружающей среды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D5F282F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9569C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07641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987331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8803A7" w14:textId="77777777" w:rsidR="0062154C" w:rsidRDefault="0062154C">
            <w:pPr>
              <w:spacing w:after="0"/>
              <w:ind w:left="135"/>
            </w:pPr>
          </w:p>
        </w:tc>
      </w:tr>
      <w:tr w:rsidR="0062154C" w14:paraId="5A76339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F2A7A4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16247B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825DB9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52504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9DEBE5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38BD77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C937FF" w14:textId="77777777" w:rsidR="0062154C" w:rsidRDefault="0062154C">
            <w:pPr>
              <w:spacing w:after="0"/>
              <w:ind w:left="135"/>
            </w:pPr>
          </w:p>
        </w:tc>
      </w:tr>
      <w:tr w:rsidR="0062154C" w14:paraId="4794078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A4FF59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E49940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Электромагнитные волны. Излучение электромагнитных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D814A0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9C190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E786E9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D378347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B40E43" w14:textId="77777777" w:rsidR="0062154C" w:rsidRDefault="0062154C">
            <w:pPr>
              <w:spacing w:after="0"/>
              <w:ind w:left="135"/>
            </w:pPr>
          </w:p>
        </w:tc>
      </w:tr>
      <w:tr w:rsidR="0062154C" w14:paraId="4D14039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F1315E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FF9188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электромагнитных волн. Свойства электромагнитных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7ED296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61CFE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72DF0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E2521B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748B61" w14:textId="77777777" w:rsidR="0062154C" w:rsidRDefault="0062154C">
            <w:pPr>
              <w:spacing w:after="0"/>
              <w:ind w:left="135"/>
            </w:pPr>
          </w:p>
        </w:tc>
      </w:tr>
      <w:tr w:rsidR="0062154C" w14:paraId="53956C7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D9D14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3E7772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Шкала электромагнитных волн. Применение электромагнитных волн в технике и быту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792469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769B5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33737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E0670E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DE55FC" w14:textId="77777777" w:rsidR="0062154C" w:rsidRDefault="0062154C">
            <w:pPr>
              <w:spacing w:after="0"/>
              <w:ind w:left="135"/>
            </w:pPr>
          </w:p>
        </w:tc>
      </w:tr>
      <w:tr w:rsidR="0062154C" w14:paraId="5068FED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6F6C8C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A403BD" w14:textId="77777777" w:rsidR="0062154C" w:rsidRDefault="00000000">
            <w:pPr>
              <w:spacing w:after="0"/>
              <w:ind w:left="135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радиосвязи и телевидения. Радиолокация.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загрязнение окружающей среды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302B12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F1415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64340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2C6AFF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11A80E" w14:textId="77777777" w:rsidR="0062154C" w:rsidRDefault="0062154C">
            <w:pPr>
              <w:spacing w:after="0"/>
              <w:ind w:left="135"/>
            </w:pPr>
          </w:p>
        </w:tc>
      </w:tr>
      <w:tr w:rsidR="0062154C" w14:paraId="760C38F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04A10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A30C45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"Колебания и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1A94C7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CA445F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ADE58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B4C216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AB05DA" w14:textId="77777777" w:rsidR="0062154C" w:rsidRDefault="0062154C">
            <w:pPr>
              <w:spacing w:after="0"/>
              <w:ind w:left="135"/>
            </w:pPr>
          </w:p>
        </w:tc>
      </w:tr>
      <w:tr w:rsidR="0062154C" w14:paraId="3CB05E1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F21B1F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075871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Свет. Закон прямолинейного распространения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D8BB46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595263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E74E1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ABA0DA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466C2A" w14:textId="77777777" w:rsidR="0062154C" w:rsidRDefault="0062154C">
            <w:pPr>
              <w:spacing w:after="0"/>
              <w:ind w:left="135"/>
            </w:pPr>
          </w:p>
        </w:tc>
      </w:tr>
      <w:tr w:rsidR="0062154C" w14:paraId="044A837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16D2ED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A6B2E0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закона прямолинейного распространения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2920FB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E2FC5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F7C0E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AFD904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2512AF" w14:textId="77777777" w:rsidR="0062154C" w:rsidRDefault="0062154C">
            <w:pPr>
              <w:spacing w:after="0"/>
              <w:ind w:left="135"/>
            </w:pPr>
          </w:p>
        </w:tc>
      </w:tr>
      <w:tr w:rsidR="0062154C" w14:paraId="524133C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A1B9FE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6913FD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света. Плоское зеркало. Сферическое зеркало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309073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02266D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CF2E0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249A2F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3BB952" w14:textId="77777777" w:rsidR="0062154C" w:rsidRDefault="0062154C">
            <w:pPr>
              <w:spacing w:after="0"/>
              <w:ind w:left="135"/>
            </w:pPr>
          </w:p>
        </w:tc>
      </w:tr>
      <w:tr w:rsidR="0062154C" w14:paraId="485D950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6BA9C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5D7E13" w14:textId="77777777" w:rsidR="0062154C" w:rsidRDefault="00000000">
            <w:pPr>
              <w:spacing w:after="0"/>
              <w:ind w:left="135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Абсолютный и относительный показатель преломления.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Полное внутреннее отражение.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Предельный угол полного внутреннего отражения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BA9AFC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D8879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D6A81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FB33FA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05CB86" w14:textId="77777777" w:rsidR="0062154C" w:rsidRDefault="0062154C">
            <w:pPr>
              <w:spacing w:after="0"/>
              <w:ind w:left="135"/>
            </w:pPr>
          </w:p>
        </w:tc>
      </w:tr>
      <w:tr w:rsidR="0062154C" w14:paraId="4AF0952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2AA34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C6B90F" w14:textId="77777777" w:rsidR="0062154C" w:rsidRDefault="00000000">
            <w:pPr>
              <w:spacing w:after="0"/>
              <w:ind w:left="135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применение законов отражения и преломления света.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№5 "Измерение показателя преломления стекла"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B614E4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94C619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49CEBA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8C97BA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A59276" w14:textId="77777777" w:rsidR="0062154C" w:rsidRDefault="0062154C">
            <w:pPr>
              <w:spacing w:after="0"/>
              <w:ind w:left="135"/>
            </w:pPr>
          </w:p>
        </w:tc>
      </w:tr>
      <w:tr w:rsidR="0062154C" w14:paraId="21AA16D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97D729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260460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Ход лучей в призме. Дисперсия света. Сложный состав белого света. Цвет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82D7D4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9EAAB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B08325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809AE9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C3ABFE" w14:textId="77777777" w:rsidR="0062154C" w:rsidRDefault="0062154C">
            <w:pPr>
              <w:spacing w:after="0"/>
              <w:ind w:left="135"/>
            </w:pPr>
          </w:p>
        </w:tc>
      </w:tr>
      <w:tr w:rsidR="0062154C" w14:paraId="30C9140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53A778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08CFA2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Линзы. Фокусное расстояние и оптическая сила линзы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126647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EA5EF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4A649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02423B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B3CCEA" w14:textId="77777777" w:rsidR="0062154C" w:rsidRDefault="0062154C">
            <w:pPr>
              <w:spacing w:after="0"/>
              <w:ind w:left="135"/>
            </w:pPr>
          </w:p>
        </w:tc>
      </w:tr>
      <w:tr w:rsidR="0062154C" w14:paraId="6D9DD43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126DD2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0BCEE2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изображений в линзах и их системах. Увеличение линзы. Лабораторная работа №6 "Исследование свойств изображения в линзах"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0C736A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B4960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EB7ECD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66C6188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E656D4" w14:textId="77777777" w:rsidR="0062154C" w:rsidRDefault="0062154C">
            <w:pPr>
              <w:spacing w:after="0"/>
              <w:ind w:left="135"/>
            </w:pPr>
          </w:p>
        </w:tc>
      </w:tr>
      <w:tr w:rsidR="0062154C" w14:paraId="746C863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E3FE1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981278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построение изображений, получаемых с помощью линз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097C6F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F7651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EE417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51E304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7F159A" w14:textId="77777777" w:rsidR="0062154C" w:rsidRDefault="0062154C">
            <w:pPr>
              <w:spacing w:after="0"/>
              <w:ind w:left="135"/>
            </w:pPr>
          </w:p>
        </w:tc>
      </w:tr>
      <w:tr w:rsidR="0062154C" w14:paraId="4175840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66D570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16E628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Глаз как оптическая система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88566B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67EEB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A3E6E0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10B4C7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F3F7C9" w14:textId="77777777" w:rsidR="0062154C" w:rsidRDefault="0062154C">
            <w:pPr>
              <w:spacing w:after="0"/>
              <w:ind w:left="135"/>
            </w:pPr>
          </w:p>
        </w:tc>
      </w:tr>
      <w:tr w:rsidR="0062154C" w14:paraId="5CC9CEC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57E31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B04A5D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задач. Пределы применимости геометрической оптики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21BD88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70EBE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16495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097630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07DD84" w14:textId="77777777" w:rsidR="0062154C" w:rsidRDefault="0062154C">
            <w:pPr>
              <w:spacing w:after="0"/>
              <w:ind w:left="135"/>
            </w:pPr>
          </w:p>
        </w:tc>
      </w:tr>
      <w:tr w:rsidR="0062154C" w14:paraId="44FDFDB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0E2FC9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4C1227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света и методы ее измерения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613DBC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8A076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4BA7E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762C4E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8E73D2" w14:textId="77777777" w:rsidR="0062154C" w:rsidRDefault="0062154C">
            <w:pPr>
              <w:spacing w:after="0"/>
              <w:ind w:left="135"/>
            </w:pPr>
          </w:p>
        </w:tc>
      </w:tr>
      <w:tr w:rsidR="0062154C" w14:paraId="2127587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FAC7FE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D740CD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света. Лабораторная работа №7 "Наблюдение дисперсии света"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DDDD708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8F309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47CCCC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8893F1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A04942" w14:textId="77777777" w:rsidR="0062154C" w:rsidRDefault="0062154C">
            <w:pPr>
              <w:spacing w:after="0"/>
              <w:ind w:left="135"/>
            </w:pPr>
          </w:p>
        </w:tc>
      </w:tr>
      <w:tr w:rsidR="0062154C" w14:paraId="0371134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79D83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68DA60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Интерференция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8E5C6F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7CD3B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D2A83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8CEBB4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B3B0D10" w14:textId="77777777" w:rsidR="0062154C" w:rsidRDefault="0062154C">
            <w:pPr>
              <w:spacing w:after="0"/>
              <w:ind w:left="135"/>
            </w:pPr>
          </w:p>
        </w:tc>
      </w:tr>
      <w:tr w:rsidR="0062154C" w14:paraId="1C36B41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3FC626E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58EA2F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Когерентные источники. Условия наблюдения максимумов и минимумов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1CC6D9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505280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DD936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6C8E64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9F601B" w14:textId="77777777" w:rsidR="0062154C" w:rsidRDefault="0062154C">
            <w:pPr>
              <w:spacing w:after="0"/>
              <w:ind w:left="135"/>
            </w:pPr>
          </w:p>
        </w:tc>
      </w:tr>
      <w:tr w:rsidR="0062154C" w14:paraId="3773580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A8A13C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3E7FCB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B97878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4F78B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D8197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55E184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B96562" w14:textId="77777777" w:rsidR="0062154C" w:rsidRDefault="0062154C">
            <w:pPr>
              <w:spacing w:after="0"/>
              <w:ind w:left="135"/>
            </w:pPr>
          </w:p>
        </w:tc>
      </w:tr>
      <w:tr w:rsidR="0062154C" w14:paraId="250FCFC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053FA3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673F68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интерференции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F867E5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B6CAB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8B47C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74ECA09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A97C3B" w14:textId="77777777" w:rsidR="0062154C" w:rsidRDefault="0062154C">
            <w:pPr>
              <w:spacing w:after="0"/>
              <w:ind w:left="135"/>
            </w:pPr>
          </w:p>
        </w:tc>
      </w:tr>
      <w:tr w:rsidR="0062154C" w14:paraId="5201594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A2F84E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1CC193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Дифракция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3AD3D5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DD6B6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6DD37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555020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AEF8655" w14:textId="77777777" w:rsidR="0062154C" w:rsidRDefault="0062154C">
            <w:pPr>
              <w:spacing w:after="0"/>
              <w:ind w:left="135"/>
            </w:pPr>
          </w:p>
        </w:tc>
      </w:tr>
      <w:tr w:rsidR="0062154C" w14:paraId="5604902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C9CC1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A727AF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Дифракционная решётка. Условие наблюдения главных максимумов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AA272F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AE224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6595F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83824D1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E91CD9" w14:textId="77777777" w:rsidR="0062154C" w:rsidRDefault="0062154C">
            <w:pPr>
              <w:spacing w:after="0"/>
              <w:ind w:left="135"/>
            </w:pPr>
          </w:p>
        </w:tc>
      </w:tr>
      <w:tr w:rsidR="0062154C" w14:paraId="5ED1793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1A90B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2E9BF0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212FC3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32232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7A9A4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7D8835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DF411B" w14:textId="77777777" w:rsidR="0062154C" w:rsidRDefault="0062154C">
            <w:pPr>
              <w:spacing w:after="0"/>
              <w:ind w:left="135"/>
            </w:pPr>
          </w:p>
        </w:tc>
      </w:tr>
      <w:tr w:rsidR="0062154C" w14:paraId="5E06E44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23BC4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FA90FC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Поперечность световых волн. Поляризация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598FF4B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86C1B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C2E27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7716FF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BA02B6" w14:textId="77777777" w:rsidR="0062154C" w:rsidRDefault="0062154C">
            <w:pPr>
              <w:spacing w:after="0"/>
              <w:ind w:left="135"/>
            </w:pPr>
          </w:p>
        </w:tc>
      </w:tr>
      <w:tr w:rsidR="0062154C" w14:paraId="6ECDBFC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710BD4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DFA427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A9215D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71EBA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69B9F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10D65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9FC4AC8" w14:textId="77777777" w:rsidR="0062154C" w:rsidRDefault="0062154C">
            <w:pPr>
              <w:spacing w:after="0"/>
              <w:ind w:left="135"/>
            </w:pPr>
          </w:p>
        </w:tc>
      </w:tr>
      <w:tr w:rsidR="0062154C" w14:paraId="28BBBBE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444A4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E27D27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Световые явления в природе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E82891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6935F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4919A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A6A0757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A86F1F" w14:textId="77777777" w:rsidR="0062154C" w:rsidRDefault="0062154C">
            <w:pPr>
              <w:spacing w:after="0"/>
              <w:ind w:left="135"/>
            </w:pPr>
          </w:p>
        </w:tc>
      </w:tr>
      <w:tr w:rsidR="0062154C" w14:paraId="0E5C72D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25276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6545A7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"Оптика"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2DEA16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97A46B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2F732D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665EEF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54E832" w14:textId="77777777" w:rsidR="0062154C" w:rsidRDefault="0062154C">
            <w:pPr>
              <w:spacing w:after="0"/>
              <w:ind w:left="135"/>
            </w:pPr>
          </w:p>
        </w:tc>
      </w:tr>
      <w:tr w:rsidR="0062154C" w14:paraId="13B6646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ADC60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929598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«Оптика»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681B1A6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890771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EF679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A66217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1F8822" w14:textId="77777777" w:rsidR="0062154C" w:rsidRDefault="0062154C">
            <w:pPr>
              <w:spacing w:after="0"/>
              <w:ind w:left="135"/>
            </w:pPr>
          </w:p>
        </w:tc>
      </w:tr>
      <w:tr w:rsidR="0062154C" w14:paraId="6B35E9B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35C9E2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8ECB7A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Границы применимости классической механики. Законы электродинамики и принцип относительности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20E223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9011E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0AFBA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64BC0A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8E8FF8" w14:textId="77777777" w:rsidR="0062154C" w:rsidRDefault="0062154C">
            <w:pPr>
              <w:spacing w:after="0"/>
              <w:ind w:left="135"/>
            </w:pPr>
          </w:p>
        </w:tc>
      </w:tr>
      <w:tr w:rsidR="0062154C" w14:paraId="70F8EB5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551743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6A14EB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специальной теории относительности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DB16253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15D3C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56B74E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6FBCE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AF73C4" w14:textId="77777777" w:rsidR="0062154C" w:rsidRDefault="0062154C">
            <w:pPr>
              <w:spacing w:after="0"/>
              <w:ind w:left="135"/>
            </w:pPr>
          </w:p>
        </w:tc>
      </w:tr>
      <w:tr w:rsidR="0062154C" w14:paraId="1D81D37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6A1B5D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A88AD7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E31B99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A6669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BB916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C67D6E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C6AA58" w14:textId="77777777" w:rsidR="0062154C" w:rsidRDefault="0062154C">
            <w:pPr>
              <w:spacing w:after="0"/>
              <w:ind w:left="135"/>
            </w:pPr>
          </w:p>
        </w:tc>
      </w:tr>
      <w:tr w:rsidR="0062154C" w14:paraId="21A008D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99C8AF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B4963F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Энергия и импульс релятивистской частицы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F4E353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C1CB5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A2501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E7AF37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39AC9E" w14:textId="77777777" w:rsidR="0062154C" w:rsidRDefault="0062154C">
            <w:pPr>
              <w:spacing w:after="0"/>
              <w:ind w:left="135"/>
            </w:pPr>
          </w:p>
        </w:tc>
      </w:tr>
      <w:tr w:rsidR="0062154C" w14:paraId="436D390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80A323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FF2691" w14:textId="77777777" w:rsidR="0062154C" w:rsidRDefault="00000000">
            <w:pPr>
              <w:spacing w:after="0"/>
              <w:ind w:left="135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массы с энергией и импульсом релятивистской частицы.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 покоя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7772FF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483972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4B5A9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DFF487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B4C16D" w14:textId="77777777" w:rsidR="0062154C" w:rsidRDefault="0062154C">
            <w:pPr>
              <w:spacing w:after="0"/>
              <w:ind w:left="135"/>
            </w:pPr>
          </w:p>
        </w:tc>
      </w:tr>
      <w:tr w:rsidR="0062154C" w14:paraId="0B39D94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31B7D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671F22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Равновесное тепловое излучение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5221545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96E19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25847E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CC172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A20F82" w14:textId="77777777" w:rsidR="0062154C" w:rsidRDefault="0062154C">
            <w:pPr>
              <w:spacing w:after="0"/>
              <w:ind w:left="135"/>
            </w:pPr>
          </w:p>
        </w:tc>
      </w:tr>
      <w:tr w:rsidR="0062154C" w14:paraId="4BD1135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52281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D95212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смещения Вина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2E7A91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20FA9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3A84F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0BD937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98D285" w14:textId="77777777" w:rsidR="0062154C" w:rsidRDefault="0062154C">
            <w:pPr>
              <w:spacing w:after="0"/>
              <w:ind w:left="135"/>
            </w:pPr>
          </w:p>
        </w:tc>
      </w:tr>
      <w:tr w:rsidR="0062154C" w14:paraId="318F4C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E05823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A1F487" w14:textId="77777777" w:rsidR="0062154C" w:rsidRDefault="00000000">
            <w:pPr>
              <w:spacing w:after="0"/>
              <w:ind w:left="135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Гипотеза М. Планка о квантах. </w:t>
            </w:r>
            <w:r>
              <w:rPr>
                <w:rFonts w:ascii="Times New Roman" w:hAnsi="Times New Roman"/>
                <w:color w:val="000000"/>
                <w:sz w:val="24"/>
              </w:rPr>
              <w:t>Фотоны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2ED9A0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5FAF4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D3528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12509F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ABD175" w14:textId="77777777" w:rsidR="0062154C" w:rsidRDefault="0062154C">
            <w:pPr>
              <w:spacing w:after="0"/>
              <w:ind w:left="135"/>
            </w:pPr>
          </w:p>
        </w:tc>
      </w:tr>
      <w:tr w:rsidR="0062154C" w14:paraId="7334E2B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70B9D0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954557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и импульс фотона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920035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1ED6C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322953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0C341AA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BAD2C7" w14:textId="77777777" w:rsidR="0062154C" w:rsidRDefault="0062154C">
            <w:pPr>
              <w:spacing w:after="0"/>
              <w:ind w:left="135"/>
            </w:pPr>
          </w:p>
        </w:tc>
      </w:tr>
      <w:tr w:rsidR="0062154C" w14:paraId="16F0827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EAC985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41C5F7" w14:textId="77777777" w:rsidR="0062154C" w:rsidRDefault="00000000">
            <w:pPr>
              <w:spacing w:after="0"/>
              <w:ind w:left="135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Фотоэффект. Опыты А. Г. Столетова.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фотоэффекта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54559F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6573C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1769E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4720EE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C72C04" w14:textId="77777777" w:rsidR="0062154C" w:rsidRDefault="0062154C">
            <w:pPr>
              <w:spacing w:after="0"/>
              <w:ind w:left="135"/>
            </w:pPr>
          </w:p>
        </w:tc>
      </w:tr>
      <w:tr w:rsidR="0062154C" w14:paraId="273083C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3CA40E3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2811A5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Эйнштейна для фотоэффекта. "Красная граница" фотоэффекта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9399DDE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26A069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8BD0D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D84105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1432007" w14:textId="77777777" w:rsidR="0062154C" w:rsidRDefault="0062154C">
            <w:pPr>
              <w:spacing w:after="0"/>
              <w:ind w:left="135"/>
            </w:pPr>
          </w:p>
        </w:tc>
      </w:tr>
      <w:tr w:rsidR="0062154C" w14:paraId="46508D2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3B93CE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A1EFA6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света. Опыты П. Н. Лебедева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A73746A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4600C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99300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D3826A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3ECD23" w14:textId="77777777" w:rsidR="0062154C" w:rsidRDefault="0062154C">
            <w:pPr>
              <w:spacing w:after="0"/>
              <w:ind w:left="135"/>
            </w:pPr>
          </w:p>
        </w:tc>
      </w:tr>
      <w:tr w:rsidR="0062154C" w14:paraId="5447880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4344E5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B6BC1C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Волновые свойства частиц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5B83D8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DDD11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ABD84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949247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BC8502" w14:textId="77777777" w:rsidR="0062154C" w:rsidRDefault="0062154C">
            <w:pPr>
              <w:spacing w:after="0"/>
              <w:ind w:left="135"/>
            </w:pPr>
          </w:p>
        </w:tc>
      </w:tr>
      <w:tr w:rsidR="0062154C" w14:paraId="4F6A1A5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3B2AE5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E97AAC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Волны де Бройля. Длина волны де Бройля и размеры области локализации движущейся частицы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13C60A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A1584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C3A1B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208741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F1C046" w14:textId="77777777" w:rsidR="0062154C" w:rsidRDefault="0062154C">
            <w:pPr>
              <w:spacing w:after="0"/>
              <w:ind w:left="135"/>
            </w:pPr>
          </w:p>
        </w:tc>
      </w:tr>
      <w:tr w:rsidR="0062154C" w14:paraId="3C436C8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815E70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10B891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 дуализм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857043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308F2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F0E30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432450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D512EA" w14:textId="77777777" w:rsidR="0062154C" w:rsidRDefault="0062154C">
            <w:pPr>
              <w:spacing w:after="0"/>
              <w:ind w:left="135"/>
            </w:pPr>
          </w:p>
        </w:tc>
      </w:tr>
      <w:tr w:rsidR="0062154C" w14:paraId="298F842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1A768DD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6E9664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Дифракция электронов на кристаллах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8C4555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4CAC6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7EB76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4E7EB9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6061AA" w14:textId="77777777" w:rsidR="0062154C" w:rsidRDefault="0062154C">
            <w:pPr>
              <w:spacing w:after="0"/>
              <w:ind w:left="135"/>
            </w:pPr>
          </w:p>
        </w:tc>
      </w:tr>
      <w:tr w:rsidR="0062154C" w14:paraId="2631D03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1CDE4B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CC6027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измерений в микромире. Соотношения неопределённостей Гейзенберга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9194EF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0B5A5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96447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CDD9FB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304E1F" w14:textId="77777777" w:rsidR="0062154C" w:rsidRDefault="0062154C">
            <w:pPr>
              <w:spacing w:after="0"/>
              <w:ind w:left="135"/>
            </w:pPr>
          </w:p>
        </w:tc>
      </w:tr>
      <w:tr w:rsidR="0062154C" w14:paraId="0BA360E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0E408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CE2D66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графических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B057EF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2A0FF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B2592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132DBF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CEC68A" w14:textId="77777777" w:rsidR="0062154C" w:rsidRDefault="0062154C">
            <w:pPr>
              <w:spacing w:after="0"/>
              <w:ind w:left="135"/>
            </w:pPr>
          </w:p>
        </w:tc>
      </w:tr>
      <w:tr w:rsidR="0062154C" w14:paraId="1E9BA83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5C9E779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C1C719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расчётных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00087D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52675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E5477B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805C0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5832A5" w14:textId="77777777" w:rsidR="0062154C" w:rsidRDefault="0062154C">
            <w:pPr>
              <w:spacing w:after="0"/>
              <w:ind w:left="135"/>
            </w:pPr>
          </w:p>
        </w:tc>
      </w:tr>
      <w:tr w:rsidR="0062154C" w14:paraId="6023596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909893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3A1665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темам: "Основы СТО", "Корпускулярно-волновой дуализм"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179F61C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E36CB6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CE421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CAE44B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A4ECF5" w14:textId="77777777" w:rsidR="0062154C" w:rsidRDefault="0062154C">
            <w:pPr>
              <w:spacing w:after="0"/>
              <w:ind w:left="135"/>
            </w:pPr>
          </w:p>
        </w:tc>
      </w:tr>
      <w:tr w:rsidR="0062154C" w14:paraId="7AB5E06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2AB66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A4D819" w14:textId="77777777" w:rsidR="0062154C" w:rsidRDefault="00000000">
            <w:pPr>
              <w:spacing w:after="0"/>
              <w:ind w:left="135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по исследованию строения атома. </w:t>
            </w:r>
            <w:r>
              <w:rPr>
                <w:rFonts w:ascii="Times New Roman" w:hAnsi="Times New Roman"/>
                <w:color w:val="000000"/>
                <w:sz w:val="24"/>
              </w:rPr>
              <w:t>Планетарная модель атома Резерфорда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B031DE2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9E490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64A15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8E033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1EE7F7" w14:textId="77777777" w:rsidR="0062154C" w:rsidRDefault="0062154C">
            <w:pPr>
              <w:spacing w:after="0"/>
              <w:ind w:left="135"/>
            </w:pPr>
          </w:p>
        </w:tc>
      </w:tr>
      <w:tr w:rsidR="0062154C" w14:paraId="0FD5D53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6E719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085ABC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8DD6F0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97B533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B34F86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A2AFB16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EF4924" w14:textId="77777777" w:rsidR="0062154C" w:rsidRDefault="0062154C">
            <w:pPr>
              <w:spacing w:after="0"/>
              <w:ind w:left="135"/>
            </w:pPr>
          </w:p>
        </w:tc>
      </w:tr>
      <w:tr w:rsidR="0062154C" w14:paraId="646EF85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61E252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342BDE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Виды спектров. Спектр уровней энергии атома водорода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83D9CF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C47C53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64F7B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7F03B1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BD4E3A" w14:textId="77777777" w:rsidR="0062154C" w:rsidRDefault="0062154C">
            <w:pPr>
              <w:spacing w:after="0"/>
              <w:ind w:left="135"/>
            </w:pPr>
          </w:p>
        </w:tc>
      </w:tr>
      <w:tr w:rsidR="0062154C" w14:paraId="5720C5A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3AD3D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DDA098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Спонтанное и вынужденное излучение </w:t>
            </w: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66B79E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9EFE6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93166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D03F59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1AF473" w14:textId="77777777" w:rsidR="0062154C" w:rsidRDefault="0062154C">
            <w:pPr>
              <w:spacing w:after="0"/>
              <w:ind w:left="135"/>
            </w:pPr>
          </w:p>
        </w:tc>
      </w:tr>
      <w:tr w:rsidR="0062154C" w14:paraId="5297563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4C7F40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BA8853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Лазер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0CBC56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A1DD1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EABE83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F8618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C2E9FC" w14:textId="77777777" w:rsidR="0062154C" w:rsidRDefault="0062154C">
            <w:pPr>
              <w:spacing w:after="0"/>
              <w:ind w:left="135"/>
            </w:pPr>
          </w:p>
        </w:tc>
      </w:tr>
      <w:tr w:rsidR="0062154C" w14:paraId="4F64C47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D45F5E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5B60A0" w14:textId="77777777" w:rsidR="0062154C" w:rsidRDefault="00000000">
            <w:pPr>
              <w:spacing w:after="0"/>
              <w:ind w:left="135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Нуклонная модель ядра Гейзенберга-Иваненко. Заряд и массовое число ядра.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Изотопы. Радиоактивность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96E544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E6476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4D40B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B946B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DB7D5B" w14:textId="77777777" w:rsidR="0062154C" w:rsidRDefault="0062154C">
            <w:pPr>
              <w:spacing w:after="0"/>
              <w:ind w:left="135"/>
            </w:pPr>
          </w:p>
        </w:tc>
      </w:tr>
      <w:tr w:rsidR="0062154C" w14:paraId="5399F01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D273E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B5613A" w14:textId="77777777" w:rsidR="0062154C" w:rsidRDefault="00000000">
            <w:pPr>
              <w:spacing w:after="0"/>
              <w:ind w:left="135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радиоактивного распада. Свойства ионизирующего излучения. Влияние радиоактивности на живые организмы. </w:t>
            </w:r>
            <w:r>
              <w:rPr>
                <w:rFonts w:ascii="Times New Roman" w:hAnsi="Times New Roman"/>
                <w:color w:val="000000"/>
                <w:sz w:val="24"/>
              </w:rPr>
              <w:t>Дозиметрия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5FAEA9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BC52E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CC522A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CF96D2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D9BFA6" w14:textId="77777777" w:rsidR="0062154C" w:rsidRDefault="0062154C">
            <w:pPr>
              <w:spacing w:after="0"/>
              <w:ind w:left="135"/>
            </w:pPr>
          </w:p>
        </w:tc>
      </w:tr>
      <w:tr w:rsidR="0062154C" w14:paraId="78C64C7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9D53D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A627A3" w14:textId="77777777" w:rsidR="0062154C" w:rsidRDefault="00000000">
            <w:pPr>
              <w:spacing w:after="0"/>
              <w:ind w:left="135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связи нуклонов в ядре. Ядерные силы. Дефект массы ядра. Ядерные реакции. Ядерные реакторы. Проблемы управляемого термоядерного синтеза.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аспекты развития ядерной энергетики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4B6B75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66602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83097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A0FD408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461CAA" w14:textId="77777777" w:rsidR="0062154C" w:rsidRDefault="0062154C">
            <w:pPr>
              <w:spacing w:after="0"/>
              <w:ind w:left="135"/>
            </w:pPr>
          </w:p>
        </w:tc>
      </w:tr>
      <w:tr w:rsidR="0062154C" w14:paraId="5A3EE98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717A74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739793" w14:textId="77777777" w:rsidR="0062154C" w:rsidRDefault="00000000">
            <w:pPr>
              <w:spacing w:after="0"/>
              <w:ind w:left="135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регистрации и исследования элементарных частиц. Фундаментальные взаимодействия. Барионы, мезоны и лептоны.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Стандартной модели. Кварк-глюонная модель адронов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8A974D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DB47F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564337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016E4DA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562E66" w14:textId="77777777" w:rsidR="0062154C" w:rsidRDefault="0062154C">
            <w:pPr>
              <w:spacing w:after="0"/>
              <w:ind w:left="135"/>
            </w:pPr>
          </w:p>
        </w:tc>
      </w:tr>
      <w:tr w:rsidR="0062154C" w14:paraId="79BEABB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91BE2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38BD68" w14:textId="77777777" w:rsidR="0062154C" w:rsidRDefault="00000000">
            <w:pPr>
              <w:spacing w:after="0"/>
              <w:ind w:left="135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за пределами Стандартной модели. Тёмная материя и тёмная энергия.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Единство физической картины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C6ED17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82489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26F23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27E8E5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1E981E" w14:textId="77777777" w:rsidR="0062154C" w:rsidRDefault="0062154C">
            <w:pPr>
              <w:spacing w:after="0"/>
              <w:ind w:left="135"/>
            </w:pPr>
          </w:p>
        </w:tc>
      </w:tr>
      <w:tr w:rsidR="0062154C" w14:paraId="3684EAD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CE45C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57A30E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Этапы развития астрономии. Значение астрономии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3174007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00349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EF76B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A9A10B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94120A" w14:textId="77777777" w:rsidR="0062154C" w:rsidRDefault="0062154C">
            <w:pPr>
              <w:spacing w:after="0"/>
              <w:ind w:left="135"/>
            </w:pPr>
          </w:p>
        </w:tc>
      </w:tr>
      <w:tr w:rsidR="0062154C" w14:paraId="672FC39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311DF5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57052B" w14:textId="77777777" w:rsidR="0062154C" w:rsidRDefault="00000000">
            <w:pPr>
              <w:spacing w:after="0"/>
              <w:ind w:left="135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Применимость законов физики для объяснения природы космических </w:t>
            </w: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Методы астрономических исследований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46DE8D6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8A25A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D304D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6E1E33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895FDF" w14:textId="77777777" w:rsidR="0062154C" w:rsidRDefault="0062154C">
            <w:pPr>
              <w:spacing w:after="0"/>
              <w:ind w:left="135"/>
            </w:pPr>
          </w:p>
        </w:tc>
      </w:tr>
      <w:tr w:rsidR="0062154C" w14:paraId="7AFFE53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6EEF3D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DCD544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оптические телескопы, радиотелескопы, внеатмосферная астрономия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EE974C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2F39B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CC60C0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4C84DC6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5C679E" w14:textId="77777777" w:rsidR="0062154C" w:rsidRDefault="0062154C">
            <w:pPr>
              <w:spacing w:after="0"/>
              <w:ind w:left="135"/>
            </w:pPr>
          </w:p>
        </w:tc>
      </w:tr>
      <w:tr w:rsidR="0062154C" w14:paraId="4BC2B43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08B65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47CECB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Вид звёздного неба. Созвездия, яркие звёзды, планеты, их видимое движение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D51B82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8D3B4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F2889D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3C8532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CEC0AE" w14:textId="77777777" w:rsidR="0062154C" w:rsidRDefault="0062154C">
            <w:pPr>
              <w:spacing w:after="0"/>
              <w:ind w:left="135"/>
            </w:pPr>
          </w:p>
        </w:tc>
      </w:tr>
      <w:tr w:rsidR="0062154C" w14:paraId="34D7BE3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8990FC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8BBA96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Солнечная система. Солнце. Солнечная активность. Источник энергии Солнца и звёзд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81D851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A5494B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DACD1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F98D58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B03B17" w14:textId="77777777" w:rsidR="0062154C" w:rsidRDefault="0062154C">
            <w:pPr>
              <w:spacing w:after="0"/>
              <w:ind w:left="135"/>
            </w:pPr>
          </w:p>
        </w:tc>
      </w:tr>
      <w:tr w:rsidR="0062154C" w14:paraId="209276B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A839A9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B8FCC1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Звёзды, их основные характеристики. Диаграмма "спектральный класс – светимость"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C57BB1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26E74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836E8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34F64E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D9FB82" w14:textId="77777777" w:rsidR="0062154C" w:rsidRDefault="0062154C">
            <w:pPr>
              <w:spacing w:after="0"/>
              <w:ind w:left="135"/>
            </w:pPr>
          </w:p>
        </w:tc>
      </w:tr>
      <w:tr w:rsidR="0062154C" w14:paraId="11EF634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E1A8DE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182AAF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Звезды главной последовательности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2A53D7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DF37E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702F6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D72269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50057D" w14:textId="77777777" w:rsidR="0062154C" w:rsidRDefault="0062154C">
            <w:pPr>
              <w:spacing w:after="0"/>
              <w:ind w:left="135"/>
            </w:pPr>
          </w:p>
        </w:tc>
      </w:tr>
      <w:tr w:rsidR="0062154C" w14:paraId="232EE4D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BF7C19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08897F" w14:textId="77777777" w:rsidR="0062154C" w:rsidRDefault="00000000">
            <w:pPr>
              <w:spacing w:after="0"/>
              <w:ind w:left="135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Внутреннее строение звёзд. Современные представления о происхождении и эволюции Солнца и звёзд. </w:t>
            </w:r>
            <w:r>
              <w:rPr>
                <w:rFonts w:ascii="Times New Roman" w:hAnsi="Times New Roman"/>
                <w:color w:val="000000"/>
                <w:sz w:val="24"/>
              </w:rPr>
              <w:t>Этапы жизни звёзд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8FB2BC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5C8E22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9A2A1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34CDE43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F7957E" w14:textId="77777777" w:rsidR="0062154C" w:rsidRDefault="0062154C">
            <w:pPr>
              <w:spacing w:after="0"/>
              <w:ind w:left="135"/>
            </w:pPr>
          </w:p>
        </w:tc>
      </w:tr>
      <w:tr w:rsidR="0062154C" w14:paraId="4627B8E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0E767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E42D1E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Млечный Путь — наша Галактика. Типы галактик. Чёрные дыры в ядрах галактик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A3A8F9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96207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5683E1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21B491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1906D3" w14:textId="77777777" w:rsidR="0062154C" w:rsidRDefault="0062154C">
            <w:pPr>
              <w:spacing w:after="0"/>
              <w:ind w:left="135"/>
            </w:pPr>
          </w:p>
        </w:tc>
      </w:tr>
      <w:tr w:rsidR="0062154C" w14:paraId="5D867F5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EE21A1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8D0CE8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Вселенная. Расширение Вселенной. Закон Хаббла. Теория Большого взрыва. Реликтовое излучение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34FE03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01C23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8454A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B1607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CF8DFA" w14:textId="77777777" w:rsidR="0062154C" w:rsidRDefault="0062154C">
            <w:pPr>
              <w:spacing w:after="0"/>
              <w:ind w:left="135"/>
            </w:pPr>
          </w:p>
        </w:tc>
      </w:tr>
      <w:tr w:rsidR="0062154C" w14:paraId="747B0FC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CF3BE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3A52A8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Масштабная структура Вселенной. Метагалактика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081B7EB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7997B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2BF716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6D346E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8167E1" w14:textId="77777777" w:rsidR="0062154C" w:rsidRDefault="0062154C">
            <w:pPr>
              <w:spacing w:after="0"/>
              <w:ind w:left="135"/>
            </w:pPr>
          </w:p>
        </w:tc>
      </w:tr>
      <w:tr w:rsidR="0062154C" w14:paraId="56712F1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186A6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B6E509" w14:textId="77777777" w:rsidR="0062154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Нерешённые проблемы астрономии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A7D482A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46281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7C89A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B93485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2097ED" w14:textId="77777777" w:rsidR="0062154C" w:rsidRDefault="0062154C">
            <w:pPr>
              <w:spacing w:after="0"/>
              <w:ind w:left="135"/>
            </w:pPr>
          </w:p>
        </w:tc>
      </w:tr>
      <w:tr w:rsidR="0062154C" w14:paraId="2576E5E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2991CD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CB41A3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"Исследование магнитного поля </w:t>
            </w: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постоянных магнитов" или "Исследование свойств ферромагнетиков" или "Исследование действия постоянного магнита на рамку с током"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A1CDB9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5E254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C9AE73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364385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C94C09" w14:textId="77777777" w:rsidR="0062154C" w:rsidRDefault="0062154C">
            <w:pPr>
              <w:spacing w:after="0"/>
              <w:ind w:left="135"/>
            </w:pPr>
          </w:p>
        </w:tc>
      </w:tr>
      <w:tr w:rsidR="0062154C" w14:paraId="6C1C5B8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5E0F8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86949E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силы Ампера" или "Изучение зависимости силы Ампера от силы тока" или "Определение магнитной индукции на основе измерения силы Ампера"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0064CA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2768B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E9B57D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E43115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3BE711" w14:textId="77777777" w:rsidR="0062154C" w:rsidRDefault="0062154C">
            <w:pPr>
              <w:spacing w:after="0"/>
              <w:ind w:left="135"/>
            </w:pPr>
          </w:p>
        </w:tc>
      </w:tr>
      <w:tr w:rsidR="0062154C" w14:paraId="4CD4D28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EF460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5E05DB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явления электромагнитной индукции" или "Определение индукции вихревого магнитного поля"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6138CCE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0DAA8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54DCC1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A5C9C8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3AC643" w14:textId="77777777" w:rsidR="0062154C" w:rsidRDefault="0062154C">
            <w:pPr>
              <w:spacing w:after="0"/>
              <w:ind w:left="135"/>
            </w:pPr>
          </w:p>
        </w:tc>
      </w:tr>
      <w:tr w:rsidR="0062154C" w14:paraId="6F08405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9E5FBD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CB9A72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явления самоиндукции" или "Сборка модели электромагнитного генератора"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F0D784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889D1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FFA020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AEAF82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8FFDCC" w14:textId="77777777" w:rsidR="0062154C" w:rsidRDefault="0062154C">
            <w:pPr>
              <w:spacing w:after="0"/>
              <w:ind w:left="135"/>
            </w:pPr>
          </w:p>
        </w:tc>
      </w:tr>
      <w:tr w:rsidR="0062154C" w14:paraId="0EBCFEE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994384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BFE6CF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периода свободных колебаний нитяного и пружинного маятников"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067474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AE7D8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117EE6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E3E30DE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E5A378" w14:textId="77777777" w:rsidR="0062154C" w:rsidRDefault="0062154C">
            <w:pPr>
              <w:spacing w:after="0"/>
              <w:ind w:left="135"/>
            </w:pPr>
          </w:p>
        </w:tc>
      </w:tr>
      <w:tr w:rsidR="0062154C" w14:paraId="4942EC6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8A876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7964D0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"Преобразование энергии в пружинном маятнике"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1D7D11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53D89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9A98DA5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ABDCE5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45EA86" w14:textId="77777777" w:rsidR="0062154C" w:rsidRDefault="0062154C">
            <w:pPr>
              <w:spacing w:after="0"/>
              <w:ind w:left="135"/>
            </w:pPr>
          </w:p>
        </w:tc>
      </w:tr>
      <w:tr w:rsidR="0062154C" w14:paraId="795BE12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73D71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0FD651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"Исследование переменного тока через последовательно соединённые </w:t>
            </w: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конденсатор, катушку и резистор" или "Исследование работы источников света в цепи переменного тока"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49D9B0B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51E8F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63EC48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6C4CB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C8CC8B" w14:textId="77777777" w:rsidR="0062154C" w:rsidRDefault="0062154C">
            <w:pPr>
              <w:spacing w:after="0"/>
              <w:ind w:left="135"/>
            </w:pPr>
          </w:p>
        </w:tc>
      </w:tr>
      <w:tr w:rsidR="0062154C" w14:paraId="77261D2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DACF7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56111F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параметров звуковой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DBCCFF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541A5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83754A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37711F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FB98EA" w14:textId="77777777" w:rsidR="0062154C" w:rsidRDefault="0062154C">
            <w:pPr>
              <w:spacing w:after="0"/>
              <w:ind w:left="135"/>
            </w:pPr>
          </w:p>
        </w:tc>
      </w:tr>
      <w:tr w:rsidR="0062154C" w14:paraId="2976EE7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393A5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7FAEB7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показателя преломления стекла" или "Получение изображения в системе из плоского зеркала и линзы"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5E622B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E8F49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FC5769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B2626F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772FF0" w14:textId="77777777" w:rsidR="0062154C" w:rsidRDefault="0062154C">
            <w:pPr>
              <w:spacing w:after="0"/>
              <w:ind w:left="135"/>
            </w:pPr>
          </w:p>
        </w:tc>
      </w:tr>
      <w:tr w:rsidR="0062154C" w14:paraId="2C15DAB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A6403D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FB402C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зависимости фокусного расстояния от вещества (на примере жидких линз)" или "Измерение фокусного расстояния рассеивающих линз"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D9B3ED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D839B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2A877C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9C5266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11EF4A" w14:textId="77777777" w:rsidR="0062154C" w:rsidRDefault="0062154C">
            <w:pPr>
              <w:spacing w:after="0"/>
              <w:ind w:left="135"/>
            </w:pPr>
          </w:p>
        </w:tc>
      </w:tr>
      <w:tr w:rsidR="0062154C" w14:paraId="1CE0D17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74DA2D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E2CA8F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"Наблюдение дифракции, интерференции и поляризации света"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81C477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5ACE0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C9E3F8C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F8E4CE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6E91EC" w14:textId="77777777" w:rsidR="0062154C" w:rsidRDefault="0062154C">
            <w:pPr>
              <w:spacing w:after="0"/>
              <w:ind w:left="135"/>
            </w:pPr>
          </w:p>
        </w:tc>
      </w:tr>
      <w:tr w:rsidR="0062154C" w14:paraId="68B52C3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7D0AE0D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B2112D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"Определение импульса и энергии релятивистских частиц (по фотографиям треков заряженных частиц в магнитном поле)"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949A6EB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995485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05B3BC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CD03A0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10B9D0" w14:textId="77777777" w:rsidR="0062154C" w:rsidRDefault="0062154C">
            <w:pPr>
              <w:spacing w:after="0"/>
              <w:ind w:left="135"/>
            </w:pPr>
          </w:p>
        </w:tc>
      </w:tr>
      <w:tr w:rsidR="0062154C" w14:paraId="021D5FD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96F0B89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1A456A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постоянной Планка на основе исследования фотоэффекта" или "Исследование зависимости силы тока через светодиод от напряжения"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E5A149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696D0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9894531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304EDB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4DEA2D" w14:textId="77777777" w:rsidR="0062154C" w:rsidRDefault="0062154C">
            <w:pPr>
              <w:spacing w:after="0"/>
              <w:ind w:left="135"/>
            </w:pPr>
          </w:p>
        </w:tc>
      </w:tr>
      <w:tr w:rsidR="0062154C" w14:paraId="795FEEF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F1B9D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73EABC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</w:t>
            </w: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"Исследование спектра разреженного атомарного водорода и измерение постоянной Ридберга"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100FADF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A52F47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1390B5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AA34865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1D1FF5" w14:textId="77777777" w:rsidR="0062154C" w:rsidRDefault="0062154C">
            <w:pPr>
              <w:spacing w:after="0"/>
              <w:ind w:left="135"/>
            </w:pPr>
          </w:p>
        </w:tc>
      </w:tr>
      <w:tr w:rsidR="0062154C" w14:paraId="6E0CE22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5F686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34F5D6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радиоактивного фона с использованием дозиметра" или "Изучение поглощения бета-частиц алюминием"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C7D20E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D24F9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43E191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F315ABA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7296B8" w14:textId="77777777" w:rsidR="0062154C" w:rsidRDefault="0062154C">
            <w:pPr>
              <w:spacing w:after="0"/>
              <w:ind w:left="135"/>
            </w:pPr>
          </w:p>
        </w:tc>
      </w:tr>
      <w:tr w:rsidR="0062154C" w14:paraId="410CF28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4C5BFC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71DBBE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звёзды" или "Наблюдения в телескоп Луны, планет, туманностей и звёздных скоплений"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07D1FA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0F486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E585B92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BDE1E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9144E5" w14:textId="77777777" w:rsidR="0062154C" w:rsidRDefault="0062154C">
            <w:pPr>
              <w:spacing w:after="0"/>
              <w:ind w:left="135"/>
            </w:pPr>
          </w:p>
        </w:tc>
      </w:tr>
      <w:tr w:rsidR="0062154C" w14:paraId="73732BE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C065F5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141DB9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Роль физики и астрономии в экономической, технологической, социальной и этической сферах деятельности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C54B7A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ED582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5C4316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867830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BD9112" w14:textId="77777777" w:rsidR="0062154C" w:rsidRDefault="0062154C">
            <w:pPr>
              <w:spacing w:after="0"/>
              <w:ind w:left="135"/>
            </w:pPr>
          </w:p>
        </w:tc>
      </w:tr>
      <w:tr w:rsidR="0062154C" w14:paraId="487C9F2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67A731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85C2DE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Роль и место физики и астрономии в современной научной картине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917DBE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91934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CAE50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EC205A8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5FC104" w14:textId="77777777" w:rsidR="0062154C" w:rsidRDefault="0062154C">
            <w:pPr>
              <w:spacing w:after="0"/>
              <w:ind w:left="135"/>
            </w:pPr>
          </w:p>
        </w:tc>
      </w:tr>
      <w:tr w:rsidR="0062154C" w14:paraId="7D73CA7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F1854F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941D1D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Роль физической теории в формировании представлений о физической картине </w:t>
            </w: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мира, место физической картины мира в общем ряду современных естественно-научных представлений о природе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2DAD4A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35DBBD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FCC7C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89FE5A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EFBEB3" w14:textId="77777777" w:rsidR="0062154C" w:rsidRDefault="0062154C">
            <w:pPr>
              <w:spacing w:after="0"/>
              <w:ind w:left="135"/>
            </w:pPr>
          </w:p>
        </w:tc>
      </w:tr>
      <w:tr w:rsidR="0062154C" w14:paraId="12B6BE9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2B37B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05EE8E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"Кинематика"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9D8D75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48B37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19E71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CC28DA2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C04F80" w14:textId="77777777" w:rsidR="0062154C" w:rsidRDefault="0062154C">
            <w:pPr>
              <w:spacing w:after="0"/>
              <w:ind w:left="135"/>
            </w:pPr>
          </w:p>
        </w:tc>
      </w:tr>
      <w:tr w:rsidR="0062154C" w14:paraId="119D77D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B964B8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59A87A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"Кинематика"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A15506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476EA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6D656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AD7BFB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E38CCE" w14:textId="77777777" w:rsidR="0062154C" w:rsidRDefault="0062154C">
            <w:pPr>
              <w:spacing w:after="0"/>
              <w:ind w:left="135"/>
            </w:pPr>
          </w:p>
        </w:tc>
      </w:tr>
      <w:tr w:rsidR="0062154C" w14:paraId="217CD32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0AD450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7FD8CD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AD2535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79627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C2F43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211B9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2CF9ED" w14:textId="77777777" w:rsidR="0062154C" w:rsidRDefault="0062154C">
            <w:pPr>
              <w:spacing w:after="0"/>
              <w:ind w:left="135"/>
            </w:pPr>
          </w:p>
        </w:tc>
      </w:tr>
      <w:tr w:rsidR="0062154C" w14:paraId="7E0C9EC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BDB279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7498FC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"Статика твердого тела"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1DCAE6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FD9AB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2645E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454E226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7491DC" w14:textId="77777777" w:rsidR="0062154C" w:rsidRDefault="0062154C">
            <w:pPr>
              <w:spacing w:after="0"/>
              <w:ind w:left="135"/>
            </w:pPr>
          </w:p>
        </w:tc>
      </w:tr>
      <w:tr w:rsidR="0062154C" w14:paraId="0BAE10E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33394A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29AA5E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"Законы сохранения в механике"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79B3DD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F5E55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6C6CC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96329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20717A" w14:textId="77777777" w:rsidR="0062154C" w:rsidRDefault="0062154C">
            <w:pPr>
              <w:spacing w:after="0"/>
              <w:ind w:left="135"/>
            </w:pPr>
          </w:p>
        </w:tc>
      </w:tr>
      <w:tr w:rsidR="0062154C" w14:paraId="28075EE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FCABDD1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E0BD3E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"Основы молекулярно-кинетической теории"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C89D7C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4E6D19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DBC23C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B4B4D9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8ACDD6" w14:textId="77777777" w:rsidR="0062154C" w:rsidRDefault="0062154C">
            <w:pPr>
              <w:spacing w:after="0"/>
              <w:ind w:left="135"/>
            </w:pPr>
          </w:p>
        </w:tc>
      </w:tr>
      <w:tr w:rsidR="0062154C" w14:paraId="1EC7858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DD003A1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28172B" w14:textId="77777777" w:rsidR="0062154C" w:rsidRDefault="00000000">
            <w:pPr>
              <w:spacing w:after="0"/>
              <w:ind w:left="135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D0DCB19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5356F4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DFBA20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84DF10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96E1279" w14:textId="77777777" w:rsidR="0062154C" w:rsidRDefault="0062154C">
            <w:pPr>
              <w:spacing w:after="0"/>
              <w:ind w:left="135"/>
            </w:pPr>
          </w:p>
        </w:tc>
      </w:tr>
      <w:tr w:rsidR="0062154C" w14:paraId="78E5527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59354C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5E8E7B" w14:textId="77777777" w:rsidR="0062154C" w:rsidRDefault="00000000">
            <w:pPr>
              <w:spacing w:after="0"/>
              <w:ind w:left="135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8CF7C7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0A40C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63973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ADD88C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596786" w14:textId="77777777" w:rsidR="0062154C" w:rsidRDefault="0062154C">
            <w:pPr>
              <w:spacing w:after="0"/>
              <w:ind w:left="135"/>
            </w:pPr>
          </w:p>
        </w:tc>
      </w:tr>
      <w:tr w:rsidR="0062154C" w14:paraId="4F3296C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99E126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5F2593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"Электрическое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317024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6A7D2B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4CAFA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FC1B7E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B7B1F4" w14:textId="77777777" w:rsidR="0062154C" w:rsidRDefault="0062154C">
            <w:pPr>
              <w:spacing w:after="0"/>
              <w:ind w:left="135"/>
            </w:pPr>
          </w:p>
        </w:tc>
      </w:tr>
      <w:tr w:rsidR="0062154C" w14:paraId="384B90E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D073BD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F5131E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EB5098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B7FCA3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7E32A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6A9FEA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85AD06" w14:textId="77777777" w:rsidR="0062154C" w:rsidRDefault="0062154C">
            <w:pPr>
              <w:spacing w:after="0"/>
              <w:ind w:left="135"/>
            </w:pPr>
          </w:p>
        </w:tc>
      </w:tr>
      <w:tr w:rsidR="0062154C" w14:paraId="288A969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03B475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2EB69C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"Токи в различных средах"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204ACC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E262E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AFA10D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663D8E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85BC03" w14:textId="77777777" w:rsidR="0062154C" w:rsidRDefault="0062154C">
            <w:pPr>
              <w:spacing w:after="0"/>
              <w:ind w:left="135"/>
            </w:pPr>
          </w:p>
        </w:tc>
      </w:tr>
      <w:tr w:rsidR="0062154C" w14:paraId="67BBEE7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C09824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998321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4871F7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48D69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95C373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C012B2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9A3A4F" w14:textId="77777777" w:rsidR="0062154C" w:rsidRDefault="0062154C">
            <w:pPr>
              <w:spacing w:after="0"/>
              <w:ind w:left="135"/>
            </w:pPr>
          </w:p>
        </w:tc>
      </w:tr>
      <w:tr w:rsidR="0062154C" w14:paraId="7EF43FB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FB76E19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077107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"Электромагнитная индукция"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87D902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19CF5C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D8E654E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D14523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564DD1" w14:textId="77777777" w:rsidR="0062154C" w:rsidRDefault="0062154C">
            <w:pPr>
              <w:spacing w:after="0"/>
              <w:ind w:left="135"/>
            </w:pPr>
          </w:p>
        </w:tc>
      </w:tr>
      <w:tr w:rsidR="0062154C" w14:paraId="19ED1AE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3E1664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EDE75A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"Механические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D12643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B5A58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9B963D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DF8179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76B43B" w14:textId="77777777" w:rsidR="0062154C" w:rsidRDefault="0062154C">
            <w:pPr>
              <w:spacing w:after="0"/>
              <w:ind w:left="135"/>
            </w:pPr>
          </w:p>
        </w:tc>
      </w:tr>
      <w:tr w:rsidR="0062154C" w14:paraId="36EED20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2D8667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89F4A2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"Электромагнитные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7AD52C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50EF8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B01A8C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B547BE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A8E0F53" w14:textId="77777777" w:rsidR="0062154C" w:rsidRDefault="0062154C">
            <w:pPr>
              <w:spacing w:after="0"/>
              <w:ind w:left="135"/>
            </w:pPr>
          </w:p>
        </w:tc>
      </w:tr>
      <w:tr w:rsidR="0062154C" w14:paraId="10D1539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FCE99C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9AB195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"Механические и электромагнитные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9B658B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9349C2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815D2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DFC4E2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D910DF6" w14:textId="77777777" w:rsidR="0062154C" w:rsidRDefault="0062154C">
            <w:pPr>
              <w:spacing w:after="0"/>
              <w:ind w:left="135"/>
            </w:pPr>
          </w:p>
        </w:tc>
      </w:tr>
      <w:tr w:rsidR="0062154C" w14:paraId="4B4006D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806454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95C541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"Оптика"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BD272D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94DE03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15EBCF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04526B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DAB433" w14:textId="77777777" w:rsidR="0062154C" w:rsidRDefault="0062154C">
            <w:pPr>
              <w:spacing w:after="0"/>
              <w:ind w:left="135"/>
            </w:pPr>
          </w:p>
        </w:tc>
      </w:tr>
      <w:tr w:rsidR="0062154C" w14:paraId="3C8A78B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53E2FC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37DF2D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"Основы СТО"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797E1D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0E8044A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F957FC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B134DE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45E5B7" w14:textId="77777777" w:rsidR="0062154C" w:rsidRDefault="0062154C">
            <w:pPr>
              <w:spacing w:after="0"/>
              <w:ind w:left="135"/>
            </w:pPr>
          </w:p>
        </w:tc>
      </w:tr>
      <w:tr w:rsidR="0062154C" w14:paraId="0E340D2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46F401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0BA22D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"Корпускулярно-волновой дуализм"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59940E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91B2A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7F9B24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6F9231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481AAB" w14:textId="77777777" w:rsidR="0062154C" w:rsidRDefault="0062154C">
            <w:pPr>
              <w:spacing w:after="0"/>
              <w:ind w:left="135"/>
            </w:pPr>
          </w:p>
        </w:tc>
      </w:tr>
      <w:tr w:rsidR="0062154C" w14:paraId="204D898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E974BF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30AC97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"Физика атома"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59D13A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BC9D01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DFE5B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7B5EDD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F31A88" w14:textId="77777777" w:rsidR="0062154C" w:rsidRDefault="0062154C">
            <w:pPr>
              <w:spacing w:after="0"/>
              <w:ind w:left="135"/>
            </w:pPr>
          </w:p>
        </w:tc>
      </w:tr>
      <w:tr w:rsidR="0062154C" w14:paraId="3FE0B37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A0F93F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86C87F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"Физика </w:t>
            </w: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атомного ядра и элементарных частиц"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C6651C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621CD20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C6F1F5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3D19B9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10A041" w14:textId="77777777" w:rsidR="0062154C" w:rsidRDefault="0062154C">
            <w:pPr>
              <w:spacing w:after="0"/>
              <w:ind w:left="135"/>
            </w:pPr>
          </w:p>
        </w:tc>
      </w:tr>
      <w:tr w:rsidR="0062154C" w14:paraId="7D40711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5255AB" w14:textId="77777777" w:rsidR="0062154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AD4EBF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"Элементы астрофизики"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B2D61F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9CD29D8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CB215B" w14:textId="77777777" w:rsidR="0062154C" w:rsidRDefault="0062154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1CB6A63" w14:textId="77777777" w:rsidR="0062154C" w:rsidRDefault="0062154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BD3900" w14:textId="77777777" w:rsidR="0062154C" w:rsidRDefault="0062154C">
            <w:pPr>
              <w:spacing w:after="0"/>
              <w:ind w:left="135"/>
            </w:pPr>
          </w:p>
        </w:tc>
      </w:tr>
      <w:tr w:rsidR="0062154C" w14:paraId="0C5585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3F731F" w14:textId="77777777" w:rsidR="0062154C" w:rsidRPr="0011561A" w:rsidRDefault="00000000">
            <w:pPr>
              <w:spacing w:after="0"/>
              <w:ind w:left="135"/>
              <w:rPr>
                <w:lang w:val="ru-RU"/>
              </w:rPr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930382B" w14:textId="77777777" w:rsidR="0062154C" w:rsidRDefault="00000000">
            <w:pPr>
              <w:spacing w:after="0"/>
              <w:ind w:left="135"/>
              <w:jc w:val="center"/>
            </w:pPr>
            <w:r w:rsidRPr="00115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E77D2B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B9D99F" w14:textId="77777777" w:rsidR="0062154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DEA465" w14:textId="77777777" w:rsidR="0062154C" w:rsidRDefault="0062154C"/>
        </w:tc>
      </w:tr>
    </w:tbl>
    <w:p w14:paraId="47ED1638" w14:textId="77777777" w:rsidR="0062154C" w:rsidRDefault="0062154C">
      <w:pPr>
        <w:sectPr w:rsidR="006215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7A37D6" w14:textId="77777777" w:rsidR="0062154C" w:rsidRDefault="0062154C">
      <w:pPr>
        <w:sectPr w:rsidR="006215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BCF040" w14:textId="77777777" w:rsidR="0062154C" w:rsidRDefault="00000000">
      <w:pPr>
        <w:spacing w:after="0"/>
        <w:ind w:left="120"/>
      </w:pPr>
      <w:bookmarkStart w:id="12" w:name="block-612890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F59831E" w14:textId="77777777" w:rsidR="0062154C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807F4C3" w14:textId="77777777" w:rsidR="0062154C" w:rsidRPr="0011561A" w:rsidRDefault="00000000">
      <w:pPr>
        <w:spacing w:after="0" w:line="480" w:lineRule="auto"/>
        <w:ind w:left="120"/>
        <w:rPr>
          <w:lang w:val="ru-RU"/>
        </w:rPr>
      </w:pPr>
      <w:r w:rsidRPr="0011561A">
        <w:rPr>
          <w:rFonts w:ascii="Times New Roman" w:hAnsi="Times New Roman"/>
          <w:color w:val="000000"/>
          <w:sz w:val="28"/>
          <w:lang w:val="ru-RU"/>
        </w:rPr>
        <w:t>• Физика (в 2 частях), 10 класс/ Генденштейн Л.Э., Булатова А.А., Корнильев И.Н., Кошкина А.В.; под редакцией Орлова В. А., Общество с ограниченной ответственностью «БИНОМ. Лаборатория знаний»; Акционерное общество «Издательство «Просвещение»</w:t>
      </w:r>
      <w:r w:rsidRPr="0011561A">
        <w:rPr>
          <w:sz w:val="28"/>
          <w:lang w:val="ru-RU"/>
        </w:rPr>
        <w:br/>
      </w:r>
      <w:bookmarkStart w:id="13" w:name="e351eb82-6fcf-4286-955d-8c105ce4111a"/>
      <w:r w:rsidRPr="0011561A">
        <w:rPr>
          <w:rFonts w:ascii="Times New Roman" w:hAnsi="Times New Roman"/>
          <w:color w:val="000000"/>
          <w:sz w:val="28"/>
          <w:lang w:val="ru-RU"/>
        </w:rPr>
        <w:t xml:space="preserve"> • Физика (в 2 частях), 11 класс/ Генденштейн Л.Э., Булатова А.А., Корнильев И.Н., Кошкина А.В.; под редакцией Орлова В.А., Общество с ограниченной ответственностью «БИНОМ. Лаборатория знаний»; Акционерное общество «Издательство «Просвещение»</w:t>
      </w:r>
      <w:bookmarkEnd w:id="13"/>
    </w:p>
    <w:p w14:paraId="34458EAB" w14:textId="77777777" w:rsidR="0062154C" w:rsidRPr="0011561A" w:rsidRDefault="0062154C">
      <w:pPr>
        <w:spacing w:after="0" w:line="480" w:lineRule="auto"/>
        <w:ind w:left="120"/>
        <w:rPr>
          <w:lang w:val="ru-RU"/>
        </w:rPr>
      </w:pPr>
    </w:p>
    <w:p w14:paraId="6B7F07F1" w14:textId="77777777" w:rsidR="0062154C" w:rsidRPr="0011561A" w:rsidRDefault="0062154C">
      <w:pPr>
        <w:spacing w:after="0"/>
        <w:ind w:left="120"/>
        <w:rPr>
          <w:lang w:val="ru-RU"/>
        </w:rPr>
      </w:pPr>
    </w:p>
    <w:p w14:paraId="03608FE2" w14:textId="77777777" w:rsidR="0062154C" w:rsidRPr="0011561A" w:rsidRDefault="00000000">
      <w:pPr>
        <w:spacing w:after="0" w:line="480" w:lineRule="auto"/>
        <w:ind w:left="120"/>
        <w:rPr>
          <w:lang w:val="ru-RU"/>
        </w:rPr>
      </w:pPr>
      <w:r w:rsidRPr="0011561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A7C70CC" w14:textId="77777777" w:rsidR="0062154C" w:rsidRPr="0011561A" w:rsidRDefault="00000000">
      <w:pPr>
        <w:spacing w:after="0" w:line="480" w:lineRule="auto"/>
        <w:ind w:left="120"/>
        <w:rPr>
          <w:lang w:val="ru-RU"/>
        </w:rPr>
      </w:pPr>
      <w:r w:rsidRPr="0011561A">
        <w:rPr>
          <w:rFonts w:ascii="Times New Roman" w:hAnsi="Times New Roman"/>
          <w:color w:val="000000"/>
          <w:sz w:val="28"/>
          <w:lang w:val="ru-RU"/>
        </w:rPr>
        <w:t>10класс</w:t>
      </w:r>
      <w:r w:rsidRPr="0011561A">
        <w:rPr>
          <w:sz w:val="28"/>
          <w:lang w:val="ru-RU"/>
        </w:rPr>
        <w:br/>
      </w:r>
      <w:r w:rsidRPr="0011561A">
        <w:rPr>
          <w:rFonts w:ascii="Times New Roman" w:hAnsi="Times New Roman"/>
          <w:color w:val="000000"/>
          <w:sz w:val="28"/>
          <w:lang w:val="ru-RU"/>
        </w:rPr>
        <w:t xml:space="preserve"> 1.Программа курса физики для 10—11 классов. Углубленный уровень.</w:t>
      </w:r>
      <w:r w:rsidRPr="0011561A">
        <w:rPr>
          <w:sz w:val="28"/>
          <w:lang w:val="ru-RU"/>
        </w:rPr>
        <w:br/>
      </w:r>
      <w:r w:rsidRPr="0011561A">
        <w:rPr>
          <w:rFonts w:ascii="Times New Roman" w:hAnsi="Times New Roman"/>
          <w:color w:val="000000"/>
          <w:sz w:val="28"/>
          <w:lang w:val="ru-RU"/>
        </w:rPr>
        <w:t xml:space="preserve"> 2. Физика. 10 класс (углубленный уровень), (в 2 частях) Л.Э.Генденштейн, А.А.Булатова, И.Н.Корнильев, А.В.Кошкина; под ред. В.А.Орлова.- М.:бином. Лаборатория знаний, 2019.-304с</w:t>
      </w:r>
      <w:r w:rsidRPr="0011561A">
        <w:rPr>
          <w:sz w:val="28"/>
          <w:lang w:val="ru-RU"/>
        </w:rPr>
        <w:br/>
      </w:r>
      <w:r w:rsidRPr="0011561A">
        <w:rPr>
          <w:rFonts w:ascii="Times New Roman" w:hAnsi="Times New Roman"/>
          <w:color w:val="000000"/>
          <w:sz w:val="28"/>
          <w:lang w:val="ru-RU"/>
        </w:rPr>
        <w:t xml:space="preserve"> 3. Физика. 10—11 классы. Тетрадь для лабораторных </w:t>
      </w:r>
      <w:r w:rsidRPr="0011561A">
        <w:rPr>
          <w:sz w:val="28"/>
          <w:lang w:val="ru-RU"/>
        </w:rPr>
        <w:br/>
      </w:r>
      <w:r w:rsidRPr="0011561A">
        <w:rPr>
          <w:rFonts w:ascii="Times New Roman" w:hAnsi="Times New Roman"/>
          <w:color w:val="000000"/>
          <w:sz w:val="28"/>
          <w:lang w:val="ru-RU"/>
        </w:rPr>
        <w:t xml:space="preserve"> работ (авторы .............).</w:t>
      </w:r>
      <w:r w:rsidRPr="0011561A">
        <w:rPr>
          <w:sz w:val="28"/>
          <w:lang w:val="ru-RU"/>
        </w:rPr>
        <w:br/>
      </w:r>
      <w:r w:rsidRPr="0011561A">
        <w:rPr>
          <w:rFonts w:ascii="Times New Roman" w:hAnsi="Times New Roman"/>
          <w:color w:val="000000"/>
          <w:sz w:val="28"/>
          <w:lang w:val="ru-RU"/>
        </w:rPr>
        <w:t xml:space="preserve"> 4.Кирик Л.А.,Генденштейн Л.Э., Дик Ю.И. Физика. 10 класс. Методические материалы. М., «Илекса»,2003 – 303 стр.</w:t>
      </w:r>
      <w:r w:rsidRPr="0011561A">
        <w:rPr>
          <w:sz w:val="28"/>
          <w:lang w:val="ru-RU"/>
        </w:rPr>
        <w:br/>
      </w:r>
      <w:r w:rsidRPr="001156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 5. Волков В.А., Поурочные разработки по физике. 10 класс.М., «Вако», 2006 – 398 стр.</w:t>
      </w:r>
      <w:r w:rsidRPr="0011561A">
        <w:rPr>
          <w:sz w:val="28"/>
          <w:lang w:val="ru-RU"/>
        </w:rPr>
        <w:br/>
      </w:r>
      <w:r w:rsidRPr="0011561A">
        <w:rPr>
          <w:rFonts w:ascii="Times New Roman" w:hAnsi="Times New Roman"/>
          <w:color w:val="000000"/>
          <w:sz w:val="28"/>
          <w:lang w:val="ru-RU"/>
        </w:rPr>
        <w:t xml:space="preserve"> 6. Рымкевич А.П. Физика. Задачник. 10-11 классы. М., «Дрофа», 2001 – 187 стр.</w:t>
      </w:r>
      <w:r w:rsidRPr="0011561A">
        <w:rPr>
          <w:sz w:val="28"/>
          <w:lang w:val="ru-RU"/>
        </w:rPr>
        <w:br/>
      </w:r>
      <w:r w:rsidRPr="0011561A">
        <w:rPr>
          <w:rFonts w:ascii="Times New Roman" w:hAnsi="Times New Roman"/>
          <w:color w:val="000000"/>
          <w:sz w:val="28"/>
          <w:lang w:val="ru-RU"/>
        </w:rPr>
        <w:t xml:space="preserve"> 7. Степанова Г.Н. Сборник задач по физике. М., «Просвещение», 1995 – 255 стр.</w:t>
      </w:r>
      <w:r w:rsidRPr="0011561A">
        <w:rPr>
          <w:sz w:val="28"/>
          <w:lang w:val="ru-RU"/>
        </w:rPr>
        <w:br/>
      </w:r>
      <w:r w:rsidRPr="0011561A">
        <w:rPr>
          <w:rFonts w:ascii="Times New Roman" w:hAnsi="Times New Roman"/>
          <w:color w:val="000000"/>
          <w:sz w:val="28"/>
          <w:lang w:val="ru-RU"/>
        </w:rPr>
        <w:t xml:space="preserve"> 8. Лукашик В.И., Иванова Е.В. Сборник школьных олимпиадных задач по физике. 7-11 класс. М., «Просвещение»,2007 – 254 стр.</w:t>
      </w:r>
      <w:r w:rsidRPr="0011561A">
        <w:rPr>
          <w:sz w:val="28"/>
          <w:lang w:val="ru-RU"/>
        </w:rPr>
        <w:br/>
      </w:r>
      <w:r w:rsidRPr="0011561A">
        <w:rPr>
          <w:rFonts w:ascii="Times New Roman" w:hAnsi="Times New Roman"/>
          <w:color w:val="000000"/>
          <w:sz w:val="28"/>
          <w:lang w:val="ru-RU"/>
        </w:rPr>
        <w:t xml:space="preserve"> 9. Марон А.Е., Марон Е.А. Опорные конспекты и дифференцированные задачи по физике. 10 класс. М., «Просвещение»,2003 – 72 стр.</w:t>
      </w:r>
      <w:r w:rsidRPr="0011561A">
        <w:rPr>
          <w:sz w:val="28"/>
          <w:lang w:val="ru-RU"/>
        </w:rPr>
        <w:br/>
      </w:r>
      <w:r w:rsidRPr="0011561A">
        <w:rPr>
          <w:rFonts w:ascii="Times New Roman" w:hAnsi="Times New Roman"/>
          <w:color w:val="000000"/>
          <w:sz w:val="28"/>
          <w:lang w:val="ru-RU"/>
        </w:rPr>
        <w:t xml:space="preserve"> 10. Марон А.Е., Марон Е.А. Контрольные тесты по физике. 7-9 классы. М., «Просвещение», 2001 – 79 стр.</w:t>
      </w:r>
      <w:r w:rsidRPr="0011561A">
        <w:rPr>
          <w:sz w:val="28"/>
          <w:lang w:val="ru-RU"/>
        </w:rPr>
        <w:br/>
      </w:r>
      <w:r w:rsidRPr="0011561A">
        <w:rPr>
          <w:rFonts w:ascii="Times New Roman" w:hAnsi="Times New Roman"/>
          <w:color w:val="000000"/>
          <w:sz w:val="28"/>
          <w:lang w:val="ru-RU"/>
        </w:rPr>
        <w:t xml:space="preserve"> 11класс</w:t>
      </w:r>
      <w:r w:rsidRPr="0011561A">
        <w:rPr>
          <w:sz w:val="28"/>
          <w:lang w:val="ru-RU"/>
        </w:rPr>
        <w:br/>
      </w:r>
      <w:r w:rsidRPr="0011561A">
        <w:rPr>
          <w:rFonts w:ascii="Times New Roman" w:hAnsi="Times New Roman"/>
          <w:color w:val="000000"/>
          <w:sz w:val="28"/>
          <w:lang w:val="ru-RU"/>
        </w:rPr>
        <w:t xml:space="preserve"> 1. Физика. 11 класс (углубленный уровень) (в 2 частях). 1. 1. Учебник. Л.Э.Генденштейн, А.А.Булатова и др. под ред. В.А.Орлова. - М.:Бином. Лаборатория знаний.2019. - 304с.</w:t>
      </w:r>
      <w:r w:rsidRPr="0011561A">
        <w:rPr>
          <w:sz w:val="28"/>
          <w:lang w:val="ru-RU"/>
        </w:rPr>
        <w:br/>
      </w:r>
      <w:r w:rsidRPr="0011561A">
        <w:rPr>
          <w:rFonts w:ascii="Times New Roman" w:hAnsi="Times New Roman"/>
          <w:color w:val="000000"/>
          <w:sz w:val="28"/>
          <w:lang w:val="ru-RU"/>
        </w:rPr>
        <w:t xml:space="preserve"> 2. Физика. 10—11 классы. Базовый уровень. Тетрадь для лабораторных работ. ..................................</w:t>
      </w:r>
      <w:r w:rsidRPr="0011561A">
        <w:rPr>
          <w:sz w:val="28"/>
          <w:lang w:val="ru-RU"/>
        </w:rPr>
        <w:br/>
      </w:r>
      <w:r w:rsidRPr="0011561A">
        <w:rPr>
          <w:rFonts w:ascii="Times New Roman" w:hAnsi="Times New Roman"/>
          <w:color w:val="000000"/>
          <w:sz w:val="28"/>
          <w:lang w:val="ru-RU"/>
        </w:rPr>
        <w:t xml:space="preserve"> 3. Кирик Л.А.,Генденштейн Л.Э., Дик Ю.И. Физика. 11 класс. Методические материалы. М., «Илекса»,2003 – 399 стр.</w:t>
      </w:r>
      <w:r w:rsidRPr="0011561A">
        <w:rPr>
          <w:sz w:val="28"/>
          <w:lang w:val="ru-RU"/>
        </w:rPr>
        <w:br/>
      </w:r>
      <w:r w:rsidRPr="0011561A">
        <w:rPr>
          <w:rFonts w:ascii="Times New Roman" w:hAnsi="Times New Roman"/>
          <w:color w:val="000000"/>
          <w:sz w:val="28"/>
          <w:lang w:val="ru-RU"/>
        </w:rPr>
        <w:t xml:space="preserve"> 4. Волков В.А., Поурочные разработки по физике. 11 класс.М., «Вако», 2006 – 460 стр.</w:t>
      </w:r>
      <w:r w:rsidRPr="0011561A">
        <w:rPr>
          <w:sz w:val="28"/>
          <w:lang w:val="ru-RU"/>
        </w:rPr>
        <w:br/>
      </w:r>
      <w:r w:rsidRPr="001156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 5. Рымкевич А.П. Физика. Задачник. 10-11 классы. М., «Дрофа», 2001 – 187 стр.</w:t>
      </w:r>
      <w:r w:rsidRPr="0011561A">
        <w:rPr>
          <w:sz w:val="28"/>
          <w:lang w:val="ru-RU"/>
        </w:rPr>
        <w:br/>
      </w:r>
      <w:r w:rsidRPr="0011561A">
        <w:rPr>
          <w:rFonts w:ascii="Times New Roman" w:hAnsi="Times New Roman"/>
          <w:color w:val="000000"/>
          <w:sz w:val="28"/>
          <w:lang w:val="ru-RU"/>
        </w:rPr>
        <w:t xml:space="preserve"> 6. Степанова Г.Н. Сборник задач по физике. М., «Просвещение», 1995 – 255 стр.</w:t>
      </w:r>
      <w:r w:rsidRPr="0011561A">
        <w:rPr>
          <w:sz w:val="28"/>
          <w:lang w:val="ru-RU"/>
        </w:rPr>
        <w:br/>
      </w:r>
      <w:r w:rsidRPr="0011561A">
        <w:rPr>
          <w:rFonts w:ascii="Times New Roman" w:hAnsi="Times New Roman"/>
          <w:color w:val="000000"/>
          <w:sz w:val="28"/>
          <w:lang w:val="ru-RU"/>
        </w:rPr>
        <w:t xml:space="preserve"> 7. Лукашик В.И., Иванова Е.В. Сборник школьных олимпиадных задач по физике. 7-11 класс. М., «Просвещение»,2007 – 254 стр.</w:t>
      </w:r>
      <w:r w:rsidRPr="0011561A">
        <w:rPr>
          <w:sz w:val="28"/>
          <w:lang w:val="ru-RU"/>
        </w:rPr>
        <w:br/>
      </w:r>
      <w:r w:rsidRPr="0011561A">
        <w:rPr>
          <w:rFonts w:ascii="Times New Roman" w:hAnsi="Times New Roman"/>
          <w:color w:val="000000"/>
          <w:sz w:val="28"/>
          <w:lang w:val="ru-RU"/>
        </w:rPr>
        <w:t xml:space="preserve"> 8. Луппов Г.Д. Опорные конспекты и тестовые задания по физике. 11 класс. М., «Просве-щение», АО «Учебная литература», 1996 – 287 стр.</w:t>
      </w:r>
      <w:r w:rsidRPr="0011561A">
        <w:rPr>
          <w:sz w:val="28"/>
          <w:lang w:val="ru-RU"/>
        </w:rPr>
        <w:br/>
      </w:r>
      <w:r w:rsidRPr="0011561A">
        <w:rPr>
          <w:rFonts w:ascii="Times New Roman" w:hAnsi="Times New Roman"/>
          <w:color w:val="000000"/>
          <w:sz w:val="28"/>
          <w:lang w:val="ru-RU"/>
        </w:rPr>
        <w:t xml:space="preserve"> 9. Марон А.Е., Марон Е.А. Опорные конспекты и дифференцированные задачи по физике. 11 класс. М., «Просвещение»,2003 – 60 стр.</w:t>
      </w:r>
      <w:r w:rsidRPr="0011561A">
        <w:rPr>
          <w:sz w:val="28"/>
          <w:lang w:val="ru-RU"/>
        </w:rPr>
        <w:br/>
      </w:r>
      <w:bookmarkStart w:id="14" w:name="5857a8d1-7245-4da7-98ec-3ba2decba0a5"/>
      <w:bookmarkEnd w:id="14"/>
    </w:p>
    <w:p w14:paraId="03001595" w14:textId="77777777" w:rsidR="0062154C" w:rsidRPr="0011561A" w:rsidRDefault="0062154C">
      <w:pPr>
        <w:spacing w:after="0"/>
        <w:ind w:left="120"/>
        <w:rPr>
          <w:lang w:val="ru-RU"/>
        </w:rPr>
      </w:pPr>
    </w:p>
    <w:p w14:paraId="3548B5F1" w14:textId="77777777" w:rsidR="0062154C" w:rsidRPr="0011561A" w:rsidRDefault="00000000">
      <w:pPr>
        <w:spacing w:after="0" w:line="480" w:lineRule="auto"/>
        <w:ind w:left="120"/>
        <w:rPr>
          <w:lang w:val="ru-RU"/>
        </w:rPr>
      </w:pPr>
      <w:r w:rsidRPr="0011561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178BCF7" w14:textId="77777777" w:rsidR="0062154C" w:rsidRDefault="00000000">
      <w:pPr>
        <w:spacing w:after="0" w:line="480" w:lineRule="auto"/>
        <w:ind w:left="120"/>
      </w:pPr>
      <w:r w:rsidRPr="0011561A">
        <w:rPr>
          <w:rFonts w:ascii="Times New Roman" w:hAnsi="Times New Roman"/>
          <w:color w:val="000000"/>
          <w:sz w:val="28"/>
          <w:lang w:val="ru-RU"/>
        </w:rPr>
        <w:t xml:space="preserve">1. </w:t>
      </w:r>
      <w:r>
        <w:rPr>
          <w:rFonts w:ascii="Times New Roman" w:hAnsi="Times New Roman"/>
          <w:color w:val="000000"/>
          <w:sz w:val="28"/>
        </w:rPr>
        <w:t>http</w:t>
      </w:r>
      <w:r w:rsidRPr="0011561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nsportal</w:t>
      </w:r>
      <w:r w:rsidRPr="0011561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561A">
        <w:rPr>
          <w:rFonts w:ascii="Times New Roman" w:hAnsi="Times New Roman"/>
          <w:color w:val="000000"/>
          <w:sz w:val="28"/>
          <w:lang w:val="ru-RU"/>
        </w:rPr>
        <w:t xml:space="preserve"> - социальная сеть работников образования.</w:t>
      </w:r>
      <w:r w:rsidRPr="0011561A">
        <w:rPr>
          <w:sz w:val="28"/>
          <w:lang w:val="ru-RU"/>
        </w:rPr>
        <w:br/>
      </w:r>
      <w:r w:rsidRPr="0011561A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</w:t>
      </w:r>
      <w:r w:rsidRPr="0011561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markx</w:t>
      </w:r>
      <w:r w:rsidRPr="0011561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11561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561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pic</w:t>
      </w:r>
      <w:r w:rsidRPr="0011561A">
        <w:rPr>
          <w:rFonts w:ascii="Times New Roman" w:hAnsi="Times New Roman"/>
          <w:color w:val="000000"/>
          <w:sz w:val="28"/>
          <w:lang w:val="ru-RU"/>
        </w:rPr>
        <w:t>/ - физика в школе.</w:t>
      </w:r>
      <w:r w:rsidRPr="0011561A">
        <w:rPr>
          <w:sz w:val="28"/>
          <w:lang w:val="ru-RU"/>
        </w:rPr>
        <w:br/>
      </w:r>
      <w:r w:rsidRPr="0011561A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</w:t>
      </w:r>
      <w:r w:rsidRPr="0011561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festival</w:t>
      </w:r>
      <w:r w:rsidRPr="0011561A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11561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561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articles</w:t>
      </w:r>
      <w:r w:rsidRPr="0011561A">
        <w:rPr>
          <w:rFonts w:ascii="Times New Roman" w:hAnsi="Times New Roman"/>
          <w:color w:val="000000"/>
          <w:sz w:val="28"/>
          <w:lang w:val="ru-RU"/>
        </w:rPr>
        <w:t>/ - фестиваль педагогических идей "открытый урок"</w:t>
      </w:r>
      <w:r w:rsidRPr="0011561A">
        <w:rPr>
          <w:sz w:val="28"/>
          <w:lang w:val="ru-RU"/>
        </w:rPr>
        <w:br/>
      </w:r>
      <w:r w:rsidRPr="0011561A"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http</w:t>
      </w:r>
      <w:r w:rsidRPr="0011561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1561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fizika</w:t>
      </w:r>
      <w:r w:rsidRPr="0011561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561A">
        <w:rPr>
          <w:rFonts w:ascii="Times New Roman" w:hAnsi="Times New Roman"/>
          <w:color w:val="000000"/>
          <w:sz w:val="28"/>
          <w:lang w:val="ru-RU"/>
        </w:rPr>
        <w:t>/ - сайт для учителей физики и их учеников</w:t>
      </w:r>
      <w:r w:rsidRPr="0011561A">
        <w:rPr>
          <w:sz w:val="28"/>
          <w:lang w:val="ru-RU"/>
        </w:rPr>
        <w:br/>
      </w:r>
      <w:r w:rsidRPr="0011561A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www</w:t>
      </w:r>
      <w:r w:rsidRPr="0011561A">
        <w:rPr>
          <w:rFonts w:ascii="Times New Roman" w:hAnsi="Times New Roman"/>
          <w:color w:val="000000"/>
          <w:sz w:val="28"/>
          <w:lang w:val="ru-RU"/>
        </w:rPr>
        <w:t xml:space="preserve"> . </w:t>
      </w:r>
      <w:r>
        <w:rPr>
          <w:rFonts w:ascii="Times New Roman" w:hAnsi="Times New Roman"/>
          <w:color w:val="000000"/>
          <w:sz w:val="28"/>
        </w:rPr>
        <w:t>ege</w:t>
      </w:r>
      <w:r w:rsidRPr="0011561A">
        <w:rPr>
          <w:rFonts w:ascii="Times New Roman" w:hAnsi="Times New Roman"/>
          <w:color w:val="000000"/>
          <w:sz w:val="28"/>
          <w:lang w:val="ru-RU"/>
        </w:rPr>
        <w:t xml:space="preserve"> .</w:t>
      </w:r>
      <w:r>
        <w:rPr>
          <w:rFonts w:ascii="Times New Roman" w:hAnsi="Times New Roman"/>
          <w:color w:val="000000"/>
          <w:sz w:val="28"/>
        </w:rPr>
        <w:t>edu</w:t>
      </w:r>
      <w:r w:rsidRPr="0011561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561A">
        <w:rPr>
          <w:rFonts w:ascii="Times New Roman" w:hAnsi="Times New Roman"/>
          <w:color w:val="000000"/>
          <w:sz w:val="28"/>
          <w:lang w:val="ru-RU"/>
        </w:rPr>
        <w:t xml:space="preserve"> - информационный портал ЕГЭ.</w:t>
      </w:r>
      <w:r w:rsidRPr="0011561A">
        <w:rPr>
          <w:sz w:val="28"/>
          <w:lang w:val="ru-RU"/>
        </w:rPr>
        <w:br/>
      </w:r>
      <w:bookmarkStart w:id="15" w:name="31d2ef71-1ba2-4c6c-b388-c0d1a904f51e"/>
      <w:r w:rsidRPr="0011561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6.7 http :// school - collection . edu . ru / - единая коллекция ЦОР</w:t>
      </w:r>
      <w:bookmarkEnd w:id="15"/>
    </w:p>
    <w:p w14:paraId="4FF6151D" w14:textId="77777777" w:rsidR="0062154C" w:rsidRDefault="0062154C">
      <w:pPr>
        <w:sectPr w:rsidR="0062154C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2E94DB05" w14:textId="77777777" w:rsidR="008C77D2" w:rsidRDefault="008C77D2"/>
    <w:sectPr w:rsidR="008C77D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716DB"/>
    <w:multiLevelType w:val="multilevel"/>
    <w:tmpl w:val="FE64E9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834163"/>
    <w:multiLevelType w:val="multilevel"/>
    <w:tmpl w:val="502C17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8051274"/>
    <w:multiLevelType w:val="multilevel"/>
    <w:tmpl w:val="5192DC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F65A06"/>
    <w:multiLevelType w:val="multilevel"/>
    <w:tmpl w:val="BB5420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91A669F"/>
    <w:multiLevelType w:val="multilevel"/>
    <w:tmpl w:val="75B04D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A951B31"/>
    <w:multiLevelType w:val="multilevel"/>
    <w:tmpl w:val="A03CB9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78C0280"/>
    <w:multiLevelType w:val="multilevel"/>
    <w:tmpl w:val="4224D4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F5827C0"/>
    <w:multiLevelType w:val="multilevel"/>
    <w:tmpl w:val="51ACAC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1A326D1"/>
    <w:multiLevelType w:val="multilevel"/>
    <w:tmpl w:val="C8C0F0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B407928"/>
    <w:multiLevelType w:val="multilevel"/>
    <w:tmpl w:val="A65482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CCA0803"/>
    <w:multiLevelType w:val="multilevel"/>
    <w:tmpl w:val="089A42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5FC4599"/>
    <w:multiLevelType w:val="multilevel"/>
    <w:tmpl w:val="A07AEA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919377B"/>
    <w:multiLevelType w:val="multilevel"/>
    <w:tmpl w:val="45EE3F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F611941"/>
    <w:multiLevelType w:val="multilevel"/>
    <w:tmpl w:val="F58471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3490196"/>
    <w:multiLevelType w:val="multilevel"/>
    <w:tmpl w:val="1D56B6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CA34AF3"/>
    <w:multiLevelType w:val="multilevel"/>
    <w:tmpl w:val="1C8A55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61054968">
    <w:abstractNumId w:val="4"/>
  </w:num>
  <w:num w:numId="2" w16cid:durableId="754520713">
    <w:abstractNumId w:val="12"/>
  </w:num>
  <w:num w:numId="3" w16cid:durableId="1568609218">
    <w:abstractNumId w:val="3"/>
  </w:num>
  <w:num w:numId="4" w16cid:durableId="1050300781">
    <w:abstractNumId w:val="8"/>
  </w:num>
  <w:num w:numId="5" w16cid:durableId="1647271542">
    <w:abstractNumId w:val="5"/>
  </w:num>
  <w:num w:numId="6" w16cid:durableId="1528979847">
    <w:abstractNumId w:val="11"/>
  </w:num>
  <w:num w:numId="7" w16cid:durableId="1038430704">
    <w:abstractNumId w:val="15"/>
  </w:num>
  <w:num w:numId="8" w16cid:durableId="601303420">
    <w:abstractNumId w:val="1"/>
  </w:num>
  <w:num w:numId="9" w16cid:durableId="2066294873">
    <w:abstractNumId w:val="13"/>
  </w:num>
  <w:num w:numId="10" w16cid:durableId="1021510555">
    <w:abstractNumId w:val="7"/>
  </w:num>
  <w:num w:numId="11" w16cid:durableId="77599523">
    <w:abstractNumId w:val="0"/>
  </w:num>
  <w:num w:numId="12" w16cid:durableId="958071349">
    <w:abstractNumId w:val="2"/>
  </w:num>
  <w:num w:numId="13" w16cid:durableId="754739488">
    <w:abstractNumId w:val="14"/>
  </w:num>
  <w:num w:numId="14" w16cid:durableId="1343825811">
    <w:abstractNumId w:val="10"/>
  </w:num>
  <w:num w:numId="15" w16cid:durableId="1031997209">
    <w:abstractNumId w:val="6"/>
  </w:num>
  <w:num w:numId="16" w16cid:durableId="17760510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62154C"/>
    <w:rsid w:val="00103E9A"/>
    <w:rsid w:val="0011561A"/>
    <w:rsid w:val="005858C0"/>
    <w:rsid w:val="005C7E0C"/>
    <w:rsid w:val="0062154C"/>
    <w:rsid w:val="008C77D2"/>
    <w:rsid w:val="00AB119B"/>
    <w:rsid w:val="00B10001"/>
    <w:rsid w:val="00B60540"/>
    <w:rsid w:val="00ED5BE3"/>
    <w:rsid w:val="00FE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05129"/>
  <w15:docId w15:val="{899AC935-2F44-49BF-8FF1-2BA7BCFF9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86</Pages>
  <Words>16927</Words>
  <Characters>96485</Characters>
  <Application>Microsoft Office Word</Application>
  <DocSecurity>0</DocSecurity>
  <Lines>804</Lines>
  <Paragraphs>226</Paragraphs>
  <ScaleCrop>false</ScaleCrop>
  <Company/>
  <LinksUpToDate>false</LinksUpToDate>
  <CharactersWithSpaces>113186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Владимир Осипов</cp:lastModifiedBy>
  <cp:revision>6</cp:revision>
  <dcterms:created xsi:type="dcterms:W3CDTF">2024-09-04T18:55:00Z</dcterms:created>
  <dcterms:modified xsi:type="dcterms:W3CDTF">2024-09-13T19:19:00Z</dcterms:modified>
</cp:coreProperties>
</file>